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E709B" w14:textId="77777777" w:rsidR="00C5278B" w:rsidRDefault="00C5278B" w:rsidP="00FC3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1F2928D" w14:textId="77777777" w:rsidR="00FC3E39" w:rsidRPr="001B52DB" w:rsidRDefault="00FC3E39" w:rsidP="00FC3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B52DB">
        <w:rPr>
          <w:rFonts w:ascii="Times New Roman" w:hAnsi="Times New Roman" w:cs="Times New Roman"/>
          <w:b/>
          <w:sz w:val="24"/>
          <w:szCs w:val="28"/>
        </w:rPr>
        <w:t xml:space="preserve">Отчет </w:t>
      </w:r>
    </w:p>
    <w:p w14:paraId="51ECCD18" w14:textId="77777777" w:rsidR="00FC3E39" w:rsidRPr="001B52DB" w:rsidRDefault="00102351" w:rsidP="00FC3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B52DB">
        <w:rPr>
          <w:rFonts w:ascii="Times New Roman" w:hAnsi="Times New Roman" w:cs="Times New Roman"/>
          <w:b/>
          <w:sz w:val="24"/>
          <w:szCs w:val="28"/>
        </w:rPr>
        <w:t>о деятельности муниципального ресурсного центра</w:t>
      </w:r>
    </w:p>
    <w:p w14:paraId="0484E018" w14:textId="77777777" w:rsidR="006D5BA8" w:rsidRPr="001B52DB" w:rsidRDefault="0099548E" w:rsidP="00995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B52DB">
        <w:rPr>
          <w:rFonts w:ascii="Times New Roman" w:hAnsi="Times New Roman" w:cs="Times New Roman"/>
          <w:b/>
          <w:sz w:val="24"/>
          <w:szCs w:val="28"/>
        </w:rPr>
        <w:t>сопровождения инклюзивного образования</w:t>
      </w:r>
    </w:p>
    <w:p w14:paraId="7895A466" w14:textId="555AE5F9" w:rsidR="0099548E" w:rsidRPr="001B52DB" w:rsidRDefault="000B76E3" w:rsidP="00995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 </w:t>
      </w:r>
      <w:r w:rsidR="00B23416">
        <w:rPr>
          <w:rFonts w:ascii="Times New Roman" w:hAnsi="Times New Roman" w:cs="Times New Roman"/>
          <w:b/>
          <w:sz w:val="24"/>
          <w:szCs w:val="28"/>
        </w:rPr>
        <w:t>202</w:t>
      </w:r>
      <w:r w:rsidR="00493FF7">
        <w:rPr>
          <w:rFonts w:ascii="Times New Roman" w:hAnsi="Times New Roman" w:cs="Times New Roman"/>
          <w:b/>
          <w:sz w:val="24"/>
          <w:szCs w:val="28"/>
        </w:rPr>
        <w:t>3</w:t>
      </w:r>
      <w:r w:rsidR="00B23416">
        <w:rPr>
          <w:rFonts w:ascii="Times New Roman" w:hAnsi="Times New Roman" w:cs="Times New Roman"/>
          <w:b/>
          <w:sz w:val="24"/>
          <w:szCs w:val="28"/>
        </w:rPr>
        <w:t>-202</w:t>
      </w:r>
      <w:r w:rsidR="00493FF7">
        <w:rPr>
          <w:rFonts w:ascii="Times New Roman" w:hAnsi="Times New Roman" w:cs="Times New Roman"/>
          <w:b/>
          <w:sz w:val="24"/>
          <w:szCs w:val="28"/>
        </w:rPr>
        <w:t>4</w:t>
      </w:r>
      <w:r w:rsidR="00B23416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уче</w:t>
      </w:r>
      <w:r w:rsidR="006D5BA8" w:rsidRPr="001B52DB">
        <w:rPr>
          <w:rFonts w:ascii="Times New Roman" w:hAnsi="Times New Roman" w:cs="Times New Roman"/>
          <w:b/>
          <w:sz w:val="24"/>
          <w:szCs w:val="28"/>
        </w:rPr>
        <w:t>бный год</w:t>
      </w:r>
    </w:p>
    <w:p w14:paraId="1FD0D94A" w14:textId="77777777" w:rsidR="001B52DB" w:rsidRDefault="001B52DB" w:rsidP="009954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A2CA5A7" w14:textId="77777777" w:rsidR="00183268" w:rsidRDefault="00B23416" w:rsidP="00146F6E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8"/>
        </w:rPr>
      </w:pPr>
      <w:r w:rsidRPr="00B23416">
        <w:rPr>
          <w:rFonts w:ascii="Times New Roman" w:hAnsi="Times New Roman" w:cs="Times New Roman"/>
          <w:b/>
          <w:i/>
          <w:szCs w:val="28"/>
        </w:rPr>
        <w:t xml:space="preserve">Муниципальное бюджетное дошкольное образовательное учреждение «Радуга» </w:t>
      </w:r>
    </w:p>
    <w:p w14:paraId="0DDBD33C" w14:textId="77777777" w:rsidR="0099548E" w:rsidRPr="00B23416" w:rsidRDefault="00B23416" w:rsidP="00146F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B23416">
        <w:rPr>
          <w:rFonts w:ascii="Times New Roman" w:hAnsi="Times New Roman" w:cs="Times New Roman"/>
          <w:b/>
          <w:i/>
          <w:szCs w:val="28"/>
        </w:rPr>
        <w:t>Снежненского сельского поселения Комсомольского района Хабаровского края</w:t>
      </w:r>
    </w:p>
    <w:p w14:paraId="454356ED" w14:textId="77777777" w:rsidR="0099548E" w:rsidRPr="001F7D27" w:rsidRDefault="0099548E" w:rsidP="0099548E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14:paraId="436A896E" w14:textId="77777777" w:rsidR="00102351" w:rsidRDefault="00102351" w:rsidP="009954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92717CD" w14:textId="77777777" w:rsidR="006D5BA8" w:rsidRDefault="006D5BA8" w:rsidP="007661F9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8"/>
        </w:rPr>
      </w:pPr>
      <w:r w:rsidRPr="008F0F35">
        <w:rPr>
          <w:rFonts w:ascii="Times New Roman" w:hAnsi="Times New Roman" w:cs="Times New Roman"/>
          <w:sz w:val="24"/>
          <w:szCs w:val="28"/>
        </w:rPr>
        <w:t>Дата создания МРЦ на базе ОУ (в соответствии с приказом управления образования)</w:t>
      </w:r>
      <w:r w:rsidR="00CD43C0" w:rsidRPr="008F0F35">
        <w:rPr>
          <w:rFonts w:ascii="Times New Roman" w:hAnsi="Times New Roman" w:cs="Times New Roman"/>
          <w:sz w:val="24"/>
          <w:szCs w:val="28"/>
        </w:rPr>
        <w:t xml:space="preserve">: </w:t>
      </w:r>
      <w:r w:rsidR="00F07AD9">
        <w:rPr>
          <w:rFonts w:ascii="Times New Roman" w:hAnsi="Times New Roman" w:cs="Times New Roman"/>
          <w:sz w:val="24"/>
          <w:szCs w:val="28"/>
        </w:rPr>
        <w:t>08.09.2020 г. № 69-о/д</w:t>
      </w:r>
    </w:p>
    <w:p w14:paraId="1BC90152" w14:textId="77777777" w:rsidR="007C3C20" w:rsidRPr="008F0F35" w:rsidRDefault="007C3C20" w:rsidP="007C3C20">
      <w:pPr>
        <w:pStyle w:val="a6"/>
        <w:spacing w:after="0" w:line="240" w:lineRule="auto"/>
        <w:ind w:left="397"/>
        <w:rPr>
          <w:rFonts w:ascii="Times New Roman" w:hAnsi="Times New Roman" w:cs="Times New Roman"/>
          <w:sz w:val="24"/>
          <w:szCs w:val="28"/>
        </w:rPr>
      </w:pPr>
    </w:p>
    <w:p w14:paraId="09446535" w14:textId="7674A3F9" w:rsidR="008B0B65" w:rsidRPr="00A11FD9" w:rsidRDefault="008B0B65" w:rsidP="0099548E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16"/>
          <w:szCs w:val="28"/>
          <w:u w:val="single"/>
        </w:rPr>
      </w:pPr>
      <w:r w:rsidRPr="00A11FD9">
        <w:rPr>
          <w:rFonts w:ascii="Times New Roman" w:hAnsi="Times New Roman" w:cs="Times New Roman"/>
          <w:sz w:val="24"/>
          <w:szCs w:val="28"/>
        </w:rPr>
        <w:t>Категория обучающихся с ОВЗ</w:t>
      </w:r>
      <w:r w:rsidR="003C3073" w:rsidRPr="00A11FD9">
        <w:rPr>
          <w:rFonts w:ascii="Times New Roman" w:hAnsi="Times New Roman" w:cs="Times New Roman"/>
          <w:sz w:val="24"/>
          <w:szCs w:val="28"/>
        </w:rPr>
        <w:t xml:space="preserve"> в ОУ</w:t>
      </w:r>
      <w:r w:rsidRPr="00A11FD9">
        <w:rPr>
          <w:rFonts w:ascii="Times New Roman" w:hAnsi="Times New Roman" w:cs="Times New Roman"/>
          <w:sz w:val="24"/>
          <w:szCs w:val="28"/>
        </w:rPr>
        <w:t>:</w:t>
      </w:r>
      <w:r w:rsidR="00172DEB">
        <w:rPr>
          <w:rFonts w:ascii="Times New Roman" w:hAnsi="Times New Roman" w:cs="Times New Roman"/>
          <w:sz w:val="24"/>
          <w:szCs w:val="28"/>
        </w:rPr>
        <w:t xml:space="preserve"> интеллектуальные нарушения (умственная отсталость); ОНР и ФФН.</w:t>
      </w:r>
    </w:p>
    <w:p w14:paraId="1FEB617F" w14:textId="77777777" w:rsidR="001B52DB" w:rsidRPr="001F7D27" w:rsidRDefault="001B52DB" w:rsidP="0099548E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14:paraId="2408044E" w14:textId="77777777" w:rsidR="007C3C20" w:rsidRDefault="0099548E" w:rsidP="0044119C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8"/>
        </w:rPr>
      </w:pPr>
      <w:r w:rsidRPr="0044119C">
        <w:rPr>
          <w:rFonts w:ascii="Times New Roman" w:hAnsi="Times New Roman" w:cs="Times New Roman"/>
          <w:sz w:val="24"/>
          <w:szCs w:val="28"/>
        </w:rPr>
        <w:t>ФИО руководителя (координатора) МРЦ</w:t>
      </w:r>
      <w:r w:rsidR="00FE3B9C" w:rsidRPr="0044119C">
        <w:rPr>
          <w:rFonts w:ascii="Times New Roman" w:hAnsi="Times New Roman" w:cs="Times New Roman"/>
          <w:sz w:val="24"/>
          <w:szCs w:val="28"/>
        </w:rPr>
        <w:t>, назначенного приказом директора ОУ</w:t>
      </w:r>
      <w:r w:rsidRPr="0044119C">
        <w:rPr>
          <w:rFonts w:ascii="Times New Roman" w:hAnsi="Times New Roman" w:cs="Times New Roman"/>
          <w:sz w:val="24"/>
          <w:szCs w:val="28"/>
        </w:rPr>
        <w:t>:</w:t>
      </w:r>
    </w:p>
    <w:p w14:paraId="6299DC88" w14:textId="77777777" w:rsidR="0099548E" w:rsidRPr="007C3C20" w:rsidRDefault="0099548E" w:rsidP="007C3C2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3C20">
        <w:rPr>
          <w:rFonts w:ascii="Times New Roman" w:hAnsi="Times New Roman" w:cs="Times New Roman"/>
          <w:sz w:val="24"/>
          <w:szCs w:val="28"/>
        </w:rPr>
        <w:t xml:space="preserve"> </w:t>
      </w:r>
      <w:r w:rsidR="00172DEB" w:rsidRPr="007C3C20">
        <w:rPr>
          <w:rFonts w:ascii="Times New Roman" w:hAnsi="Times New Roman" w:cs="Times New Roman"/>
          <w:sz w:val="24"/>
          <w:szCs w:val="28"/>
        </w:rPr>
        <w:t>Золотарева Т.А., педагог-психолог.</w:t>
      </w:r>
      <w:r w:rsidRPr="007C3C20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3AE3016" w14:textId="77777777" w:rsidR="0044119C" w:rsidRPr="0044119C" w:rsidRDefault="0044119C" w:rsidP="0044119C">
      <w:pPr>
        <w:spacing w:after="0" w:line="240" w:lineRule="auto"/>
        <w:ind w:left="397"/>
        <w:rPr>
          <w:rFonts w:ascii="Times New Roman" w:hAnsi="Times New Roman" w:cs="Times New Roman"/>
          <w:sz w:val="24"/>
          <w:szCs w:val="28"/>
        </w:rPr>
      </w:pPr>
    </w:p>
    <w:p w14:paraId="0C779E4D" w14:textId="77777777" w:rsidR="00102351" w:rsidRPr="00FC3E39" w:rsidRDefault="00102351" w:rsidP="0044119C">
      <w:pPr>
        <w:pStyle w:val="a4"/>
        <w:numPr>
          <w:ilvl w:val="0"/>
          <w:numId w:val="1"/>
        </w:numPr>
        <w:ind w:left="397"/>
        <w:jc w:val="left"/>
        <w:rPr>
          <w:szCs w:val="28"/>
        </w:rPr>
      </w:pPr>
      <w:r w:rsidRPr="00FC3E39">
        <w:rPr>
          <w:szCs w:val="28"/>
        </w:rPr>
        <w:t>Наличие специалистов психолого-педагогической службы:</w:t>
      </w:r>
    </w:p>
    <w:p w14:paraId="6400AF6F" w14:textId="77777777" w:rsidR="00102351" w:rsidRPr="00FC3E39" w:rsidRDefault="00102351" w:rsidP="00102351">
      <w:pPr>
        <w:pStyle w:val="a4"/>
        <w:ind w:left="360"/>
        <w:jc w:val="left"/>
        <w:rPr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403"/>
        <w:gridCol w:w="2268"/>
        <w:gridCol w:w="2268"/>
        <w:gridCol w:w="2126"/>
      </w:tblGrid>
      <w:tr w:rsidR="00102351" w:rsidRPr="00FC3E39" w14:paraId="546C7989" w14:textId="77777777" w:rsidTr="00CD43C0">
        <w:tc>
          <w:tcPr>
            <w:tcW w:w="3403" w:type="dxa"/>
          </w:tcPr>
          <w:p w14:paraId="09572FC3" w14:textId="77777777"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Специалисты</w:t>
            </w:r>
          </w:p>
          <w:p w14:paraId="70CFF7AC" w14:textId="77777777"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 xml:space="preserve">психолого-педагогической </w:t>
            </w:r>
          </w:p>
          <w:p w14:paraId="755D6549" w14:textId="77777777"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службы</w:t>
            </w:r>
          </w:p>
        </w:tc>
        <w:tc>
          <w:tcPr>
            <w:tcW w:w="2268" w:type="dxa"/>
          </w:tcPr>
          <w:p w14:paraId="1B039FA0" w14:textId="77777777"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 xml:space="preserve">Количество ставок </w:t>
            </w:r>
          </w:p>
          <w:p w14:paraId="750F8B92" w14:textId="77777777"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в штатном расписании образовательного учреждения</w:t>
            </w:r>
          </w:p>
        </w:tc>
        <w:tc>
          <w:tcPr>
            <w:tcW w:w="2268" w:type="dxa"/>
          </w:tcPr>
          <w:p w14:paraId="706A670F" w14:textId="77777777"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Наличие специалистов</w:t>
            </w:r>
          </w:p>
          <w:p w14:paraId="3D009094" w14:textId="77777777"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в образовательном учреждении</w:t>
            </w:r>
          </w:p>
          <w:p w14:paraId="59B7476B" w14:textId="77777777" w:rsidR="00102351" w:rsidRPr="00FC3E39" w:rsidRDefault="00102351" w:rsidP="0044119C">
            <w:pPr>
              <w:pStyle w:val="a4"/>
              <w:ind w:left="0"/>
              <w:jc w:val="center"/>
              <w:rPr>
                <w:i/>
                <w:sz w:val="22"/>
                <w:szCs w:val="28"/>
              </w:rPr>
            </w:pPr>
            <w:r w:rsidRPr="00FC3E39">
              <w:rPr>
                <w:i/>
                <w:sz w:val="22"/>
                <w:szCs w:val="28"/>
              </w:rPr>
              <w:t>(количество)</w:t>
            </w:r>
          </w:p>
        </w:tc>
        <w:tc>
          <w:tcPr>
            <w:tcW w:w="2126" w:type="dxa"/>
          </w:tcPr>
          <w:p w14:paraId="673BC2EA" w14:textId="77777777"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Наличие вакансии</w:t>
            </w:r>
          </w:p>
          <w:p w14:paraId="7AB16C30" w14:textId="77777777"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в образовательном учреждении</w:t>
            </w:r>
          </w:p>
          <w:p w14:paraId="03905DD5" w14:textId="77777777"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i/>
                <w:sz w:val="22"/>
                <w:szCs w:val="28"/>
              </w:rPr>
              <w:t>(количество)</w:t>
            </w:r>
          </w:p>
        </w:tc>
      </w:tr>
      <w:tr w:rsidR="00102351" w:rsidRPr="00FC3E39" w14:paraId="121C9CAD" w14:textId="77777777" w:rsidTr="00CD43C0">
        <w:tc>
          <w:tcPr>
            <w:tcW w:w="3403" w:type="dxa"/>
          </w:tcPr>
          <w:p w14:paraId="607F6FB5" w14:textId="77777777"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Педагог-психолог</w:t>
            </w:r>
          </w:p>
        </w:tc>
        <w:tc>
          <w:tcPr>
            <w:tcW w:w="2268" w:type="dxa"/>
          </w:tcPr>
          <w:p w14:paraId="13ED6506" w14:textId="1D6BEF04" w:rsidR="00102351" w:rsidRPr="00FC3E39" w:rsidRDefault="00172DEB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0,</w:t>
            </w:r>
            <w:r w:rsidR="00493FF7">
              <w:rPr>
                <w:sz w:val="22"/>
                <w:szCs w:val="28"/>
              </w:rPr>
              <w:t>75</w:t>
            </w:r>
          </w:p>
        </w:tc>
        <w:tc>
          <w:tcPr>
            <w:tcW w:w="2268" w:type="dxa"/>
          </w:tcPr>
          <w:p w14:paraId="15494ABC" w14:textId="77777777" w:rsidR="00102351" w:rsidRPr="00FC3E39" w:rsidRDefault="00172DEB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2126" w:type="dxa"/>
          </w:tcPr>
          <w:p w14:paraId="37C4C093" w14:textId="77777777" w:rsidR="00102351" w:rsidRPr="00FC3E39" w:rsidRDefault="00172DEB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</w:tr>
      <w:tr w:rsidR="00102351" w:rsidRPr="00FC3E39" w14:paraId="3E0FB1FB" w14:textId="77777777" w:rsidTr="00CD43C0">
        <w:tc>
          <w:tcPr>
            <w:tcW w:w="3403" w:type="dxa"/>
          </w:tcPr>
          <w:p w14:paraId="6EB34115" w14:textId="77777777"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Учитель-логопед</w:t>
            </w:r>
          </w:p>
        </w:tc>
        <w:tc>
          <w:tcPr>
            <w:tcW w:w="2268" w:type="dxa"/>
          </w:tcPr>
          <w:p w14:paraId="6DD4B138" w14:textId="492F8B0A" w:rsidR="00102351" w:rsidRPr="00FC3E39" w:rsidRDefault="00493FF7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0,75</w:t>
            </w:r>
          </w:p>
        </w:tc>
        <w:tc>
          <w:tcPr>
            <w:tcW w:w="2268" w:type="dxa"/>
          </w:tcPr>
          <w:p w14:paraId="139FB572" w14:textId="77777777" w:rsidR="00102351" w:rsidRPr="00FC3E39" w:rsidRDefault="00172DEB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2126" w:type="dxa"/>
          </w:tcPr>
          <w:p w14:paraId="710092E1" w14:textId="77777777" w:rsidR="00102351" w:rsidRPr="00FC3E39" w:rsidRDefault="00172DEB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</w:tr>
      <w:tr w:rsidR="00102351" w:rsidRPr="00FC3E39" w14:paraId="13E65492" w14:textId="77777777" w:rsidTr="00CD43C0">
        <w:tc>
          <w:tcPr>
            <w:tcW w:w="3403" w:type="dxa"/>
          </w:tcPr>
          <w:p w14:paraId="7B2BC7EA" w14:textId="77777777"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Учитель-дефектолог</w:t>
            </w:r>
          </w:p>
        </w:tc>
        <w:tc>
          <w:tcPr>
            <w:tcW w:w="2268" w:type="dxa"/>
          </w:tcPr>
          <w:p w14:paraId="59A16520" w14:textId="77777777" w:rsidR="00102351" w:rsidRPr="00FC3E39" w:rsidRDefault="00172DEB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268" w:type="dxa"/>
          </w:tcPr>
          <w:p w14:paraId="1FB1660D" w14:textId="77777777" w:rsidR="00102351" w:rsidRPr="00FC3E39" w:rsidRDefault="00172DEB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126" w:type="dxa"/>
          </w:tcPr>
          <w:p w14:paraId="73A4CA00" w14:textId="77777777" w:rsidR="00102351" w:rsidRPr="00FC3E39" w:rsidRDefault="00172DEB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</w:tr>
      <w:tr w:rsidR="00102351" w:rsidRPr="00FC3E39" w14:paraId="7B0B3569" w14:textId="77777777" w:rsidTr="00CD43C0">
        <w:tc>
          <w:tcPr>
            <w:tcW w:w="3403" w:type="dxa"/>
          </w:tcPr>
          <w:p w14:paraId="06470E2E" w14:textId="77777777"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Тьютор</w:t>
            </w:r>
          </w:p>
        </w:tc>
        <w:tc>
          <w:tcPr>
            <w:tcW w:w="2268" w:type="dxa"/>
          </w:tcPr>
          <w:p w14:paraId="6EF7A378" w14:textId="77777777" w:rsidR="00102351" w:rsidRPr="00FC3E39" w:rsidRDefault="00172DEB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268" w:type="dxa"/>
          </w:tcPr>
          <w:p w14:paraId="2D472B9B" w14:textId="77777777" w:rsidR="00102351" w:rsidRPr="00FC3E39" w:rsidRDefault="00172DEB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126" w:type="dxa"/>
          </w:tcPr>
          <w:p w14:paraId="1E609A46" w14:textId="77777777" w:rsidR="00102351" w:rsidRPr="00FC3E39" w:rsidRDefault="00172DEB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</w:tr>
      <w:tr w:rsidR="00102351" w:rsidRPr="00FC3E39" w14:paraId="623AEDC5" w14:textId="77777777" w:rsidTr="00CD43C0">
        <w:tc>
          <w:tcPr>
            <w:tcW w:w="3403" w:type="dxa"/>
          </w:tcPr>
          <w:p w14:paraId="780CF002" w14:textId="77777777"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Социальный педагог</w:t>
            </w:r>
          </w:p>
        </w:tc>
        <w:tc>
          <w:tcPr>
            <w:tcW w:w="2268" w:type="dxa"/>
          </w:tcPr>
          <w:p w14:paraId="2360681A" w14:textId="77777777" w:rsidR="00102351" w:rsidRPr="00FC3E39" w:rsidRDefault="00172DEB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268" w:type="dxa"/>
          </w:tcPr>
          <w:p w14:paraId="44866C29" w14:textId="77777777" w:rsidR="00102351" w:rsidRPr="00FC3E39" w:rsidRDefault="00172DEB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126" w:type="dxa"/>
          </w:tcPr>
          <w:p w14:paraId="73F03C01" w14:textId="77777777" w:rsidR="00102351" w:rsidRPr="00FC3E39" w:rsidRDefault="00172DEB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</w:tr>
    </w:tbl>
    <w:p w14:paraId="09C07EB4" w14:textId="77777777" w:rsidR="0044119C" w:rsidRDefault="0044119C" w:rsidP="0044119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8C97497" w14:textId="77777777" w:rsidR="00674F7C" w:rsidRPr="0044119C" w:rsidRDefault="00674F7C" w:rsidP="0044119C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8"/>
        </w:rPr>
      </w:pPr>
      <w:r w:rsidRPr="0044119C">
        <w:rPr>
          <w:rFonts w:ascii="Times New Roman" w:hAnsi="Times New Roman" w:cs="Times New Roman"/>
          <w:sz w:val="24"/>
          <w:szCs w:val="28"/>
        </w:rPr>
        <w:t>Информация о сетевом взаимодействии с крае</w:t>
      </w:r>
      <w:r w:rsidR="006D5BA8" w:rsidRPr="0044119C">
        <w:rPr>
          <w:rFonts w:ascii="Times New Roman" w:hAnsi="Times New Roman" w:cs="Times New Roman"/>
          <w:sz w:val="24"/>
          <w:szCs w:val="28"/>
        </w:rPr>
        <w:t>выми ресурсными центрами</w:t>
      </w:r>
      <w:r w:rsidRPr="0044119C">
        <w:rPr>
          <w:rFonts w:ascii="Times New Roman" w:hAnsi="Times New Roman" w:cs="Times New Roman"/>
          <w:sz w:val="24"/>
          <w:szCs w:val="28"/>
        </w:rPr>
        <w:t>:</w:t>
      </w:r>
    </w:p>
    <w:p w14:paraId="238A9D59" w14:textId="77777777" w:rsidR="00FB2586" w:rsidRPr="001B52DB" w:rsidRDefault="00FB2586" w:rsidP="0044119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2410"/>
        <w:gridCol w:w="2126"/>
        <w:gridCol w:w="1418"/>
      </w:tblGrid>
      <w:tr w:rsidR="006571FF" w14:paraId="0906E37B" w14:textId="77777777" w:rsidTr="0044119C">
        <w:tc>
          <w:tcPr>
            <w:tcW w:w="2660" w:type="dxa"/>
            <w:vMerge w:val="restart"/>
          </w:tcPr>
          <w:p w14:paraId="17C326AB" w14:textId="77777777" w:rsidR="006571FF" w:rsidRPr="006E75C8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8">
              <w:rPr>
                <w:rFonts w:ascii="Times New Roman" w:hAnsi="Times New Roman" w:cs="Times New Roman"/>
                <w:sz w:val="24"/>
                <w:szCs w:val="24"/>
              </w:rPr>
              <w:t>ОУ (КРЦ), с которыми заключены договоры (соглашения) о сотрудничестве / взаимодействии)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14:paraId="34AF1E9A" w14:textId="77777777" w:rsidR="006571FF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плана совместной работы</w:t>
            </w:r>
          </w:p>
          <w:p w14:paraId="3D35C16D" w14:textId="77777777" w:rsidR="00CD43C0" w:rsidRPr="00CD43C0" w:rsidRDefault="00CD43C0" w:rsidP="004411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3C0">
              <w:rPr>
                <w:rFonts w:ascii="Times New Roman" w:hAnsi="Times New Roman" w:cs="Times New Roman"/>
                <w:i/>
                <w:sz w:val="24"/>
                <w:szCs w:val="24"/>
              </w:rPr>
              <w:t>(+ или -)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24A5760" w14:textId="77777777" w:rsidR="006571FF" w:rsidRPr="0001268F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</w:t>
            </w:r>
          </w:p>
        </w:tc>
      </w:tr>
      <w:tr w:rsidR="006571FF" w14:paraId="79F2C4D8" w14:textId="77777777" w:rsidTr="0044119C">
        <w:trPr>
          <w:trHeight w:val="1230"/>
        </w:trPr>
        <w:tc>
          <w:tcPr>
            <w:tcW w:w="2660" w:type="dxa"/>
            <w:vMerge/>
          </w:tcPr>
          <w:p w14:paraId="6851A4D9" w14:textId="77777777" w:rsidR="006571FF" w:rsidRPr="0001268F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1F2DF765" w14:textId="77777777" w:rsidR="006571FF" w:rsidRPr="0001268F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41789A02" w14:textId="088C67E8" w:rsidR="0044119C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  <w:r w:rsidR="00AC6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1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выступления, мастер-классы</w:t>
            </w:r>
            <w:r w:rsidR="0044119C"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</w:t>
            </w:r>
          </w:p>
          <w:p w14:paraId="4AB92108" w14:textId="77777777" w:rsidR="006571FF" w:rsidRPr="0001268F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МРЦ ОУ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14:paraId="3B3515BC" w14:textId="77777777" w:rsidR="006571FF" w:rsidRPr="0001268F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8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E8FA15D" w14:textId="77777777" w:rsidR="00CD43C0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672E6558" w14:textId="77777777" w:rsidR="006571FF" w:rsidRPr="0001268F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5A7CB5" w14:paraId="2C49C567" w14:textId="77777777" w:rsidTr="0044119C">
        <w:trPr>
          <w:trHeight w:val="270"/>
        </w:trPr>
        <w:tc>
          <w:tcPr>
            <w:tcW w:w="2660" w:type="dxa"/>
          </w:tcPr>
          <w:p w14:paraId="7176978A" w14:textId="0EB60775" w:rsidR="005A7CB5" w:rsidRPr="00146F6E" w:rsidRDefault="005A7CB5" w:rsidP="005A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КРЦ Хабаровского края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DA079BF" w14:textId="7848D417" w:rsidR="005A7CB5" w:rsidRPr="0001268F" w:rsidRDefault="005A7CB5" w:rsidP="005A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7202B1B" w14:textId="6E4494AC" w:rsidR="005A7CB5" w:rsidRPr="0059275F" w:rsidRDefault="005A7CB5" w:rsidP="005A7CB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C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75F">
              <w:rPr>
                <w:rFonts w:ascii="Times New Roman" w:hAnsi="Times New Roman" w:cs="Times New Roman"/>
                <w:sz w:val="24"/>
                <w:szCs w:val="24"/>
              </w:rPr>
              <w:t xml:space="preserve">Краевой семинар </w:t>
            </w:r>
          </w:p>
          <w:p w14:paraId="406B94E4" w14:textId="68226EB1" w:rsidR="005A7CB5" w:rsidRPr="0001268F" w:rsidRDefault="005A7CB5" w:rsidP="005A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83A1EB" w14:textId="58088A16" w:rsidR="005A7CB5" w:rsidRPr="0059275F" w:rsidRDefault="005A7CB5" w:rsidP="005A7CB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75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9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59275F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-образование и инженерное мышление», целью которого являлось повышение компетентности педагогов в применении </w:t>
            </w:r>
            <w:r w:rsidRPr="0059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59275F">
              <w:rPr>
                <w:rFonts w:ascii="Times New Roman" w:hAnsi="Times New Roman" w:cs="Times New Roman"/>
                <w:sz w:val="24"/>
                <w:szCs w:val="24"/>
              </w:rPr>
              <w:t>-образования в образовательно-воспитательной работе с детьми с ОВЗ» - методист Коваленко О.В.</w:t>
            </w:r>
          </w:p>
          <w:p w14:paraId="7A3BB615" w14:textId="168F9C1B" w:rsidR="005A7CB5" w:rsidRPr="0059275F" w:rsidRDefault="005A7CB5" w:rsidP="005A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C539DD" w14:textId="09B7ECC1" w:rsidR="005A7CB5" w:rsidRPr="0001268F" w:rsidRDefault="005A7CB5" w:rsidP="005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</w:tr>
    </w:tbl>
    <w:p w14:paraId="6BD423C5" w14:textId="77777777" w:rsidR="00C5278B" w:rsidRDefault="00C5278B" w:rsidP="00C52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6D2132" w14:textId="77777777" w:rsidR="00C5278B" w:rsidRDefault="00C5278B" w:rsidP="00C52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F52E8" w14:textId="77777777" w:rsidR="006571FF" w:rsidRPr="00C5278B" w:rsidRDefault="006571FF" w:rsidP="00C5278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78B">
        <w:rPr>
          <w:rFonts w:ascii="Times New Roman" w:hAnsi="Times New Roman" w:cs="Times New Roman"/>
          <w:sz w:val="24"/>
          <w:szCs w:val="24"/>
        </w:rPr>
        <w:t>Оказание методической и консультативной помощи педагогам образовательных учреждений по вопросам создания специальных условий для образования детей с ОВЗ</w:t>
      </w:r>
      <w:r w:rsidR="0044119C" w:rsidRPr="00C5278B">
        <w:rPr>
          <w:rFonts w:ascii="Times New Roman" w:hAnsi="Times New Roman" w:cs="Times New Roman"/>
          <w:sz w:val="24"/>
          <w:szCs w:val="24"/>
        </w:rPr>
        <w:t>:</w:t>
      </w:r>
    </w:p>
    <w:p w14:paraId="603C5CA8" w14:textId="77777777" w:rsidR="0012325D" w:rsidRPr="001B52DB" w:rsidRDefault="0012325D" w:rsidP="0012325D">
      <w:pPr>
        <w:pStyle w:val="a6"/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41"/>
        <w:gridCol w:w="853"/>
        <w:gridCol w:w="2410"/>
        <w:gridCol w:w="2409"/>
        <w:gridCol w:w="2557"/>
      </w:tblGrid>
      <w:tr w:rsidR="003171EE" w:rsidRPr="00FC3E39" w14:paraId="63068BA4" w14:textId="77777777" w:rsidTr="00146F6E">
        <w:tc>
          <w:tcPr>
            <w:tcW w:w="2694" w:type="dxa"/>
            <w:gridSpan w:val="2"/>
          </w:tcPr>
          <w:p w14:paraId="06BB72B9" w14:textId="77777777" w:rsidR="0012325D" w:rsidRPr="00FC3E39" w:rsidRDefault="0012325D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Образовательные учреждения</w:t>
            </w:r>
          </w:p>
        </w:tc>
        <w:tc>
          <w:tcPr>
            <w:tcW w:w="2410" w:type="dxa"/>
          </w:tcPr>
          <w:p w14:paraId="602CE6F1" w14:textId="77777777" w:rsidR="0012325D" w:rsidRPr="00FC3E39" w:rsidRDefault="0012325D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Тема запроса (обращения)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35A48D2F" w14:textId="77777777" w:rsidR="0012325D" w:rsidRPr="00FC3E39" w:rsidRDefault="0012325D" w:rsidP="0012325D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Методическая помощь </w:t>
            </w:r>
            <w:r w:rsidRPr="0012325D">
              <w:rPr>
                <w:i/>
                <w:sz w:val="22"/>
                <w:szCs w:val="28"/>
              </w:rPr>
              <w:t>(перечислить)</w:t>
            </w:r>
          </w:p>
        </w:tc>
        <w:tc>
          <w:tcPr>
            <w:tcW w:w="2557" w:type="dxa"/>
            <w:tcBorders>
              <w:left w:val="single" w:sz="4" w:space="0" w:color="auto"/>
            </w:tcBorders>
          </w:tcPr>
          <w:p w14:paraId="04C9118E" w14:textId="77777777" w:rsidR="0012325D" w:rsidRDefault="0012325D" w:rsidP="0012325D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Консультативная помощь</w:t>
            </w:r>
          </w:p>
          <w:p w14:paraId="30B32105" w14:textId="77777777" w:rsidR="0012325D" w:rsidRPr="00FC3E39" w:rsidRDefault="0012325D" w:rsidP="0012325D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12325D">
              <w:rPr>
                <w:i/>
                <w:sz w:val="22"/>
                <w:szCs w:val="28"/>
              </w:rPr>
              <w:t>(указать темы консультаций)</w:t>
            </w:r>
          </w:p>
        </w:tc>
      </w:tr>
      <w:tr w:rsidR="003171EE" w:rsidRPr="00FC3E39" w14:paraId="2A3DE7F3" w14:textId="77777777" w:rsidTr="00146F6E">
        <w:tc>
          <w:tcPr>
            <w:tcW w:w="2694" w:type="dxa"/>
            <w:gridSpan w:val="2"/>
          </w:tcPr>
          <w:p w14:paraId="0D27EFB8" w14:textId="77777777" w:rsidR="00146F6E" w:rsidRPr="000801AD" w:rsidRDefault="00DD4FBF" w:rsidP="00DD4FBF">
            <w:pPr>
              <w:rPr>
                <w:rFonts w:ascii="Times New Roman" w:hAnsi="Times New Roman" w:cs="Times New Roman"/>
                <w:szCs w:val="28"/>
              </w:rPr>
            </w:pPr>
            <w:r w:rsidRPr="000801AD">
              <w:rPr>
                <w:rFonts w:ascii="Times New Roman" w:hAnsi="Times New Roman" w:cs="Times New Roman"/>
                <w:szCs w:val="28"/>
              </w:rPr>
              <w:t>МБДОУ п.Молодежный</w:t>
            </w:r>
          </w:p>
        </w:tc>
        <w:tc>
          <w:tcPr>
            <w:tcW w:w="2410" w:type="dxa"/>
          </w:tcPr>
          <w:p w14:paraId="502410DA" w14:textId="77777777" w:rsidR="00146F6E" w:rsidRPr="000801AD" w:rsidRDefault="00DD4FBF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 w:rsidRPr="000801AD">
              <w:rPr>
                <w:sz w:val="22"/>
                <w:szCs w:val="28"/>
              </w:rPr>
              <w:t xml:space="preserve">Методы работы </w:t>
            </w:r>
            <w:r w:rsidR="004B44E6" w:rsidRPr="000801AD">
              <w:rPr>
                <w:sz w:val="22"/>
                <w:szCs w:val="28"/>
              </w:rPr>
              <w:t xml:space="preserve">учителя-логопеда </w:t>
            </w:r>
            <w:r w:rsidRPr="000801AD">
              <w:rPr>
                <w:sz w:val="22"/>
                <w:szCs w:val="28"/>
              </w:rPr>
              <w:t>с детьми с ОНР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12A75F14" w14:textId="77777777" w:rsidR="00146F6E" w:rsidRPr="000801AD" w:rsidRDefault="00DD4FBF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 w:rsidRPr="000801AD">
              <w:rPr>
                <w:sz w:val="22"/>
                <w:szCs w:val="28"/>
              </w:rPr>
              <w:t>Консультации, проекты, презентации</w:t>
            </w:r>
          </w:p>
        </w:tc>
        <w:tc>
          <w:tcPr>
            <w:tcW w:w="2557" w:type="dxa"/>
            <w:tcBorders>
              <w:left w:val="single" w:sz="4" w:space="0" w:color="auto"/>
            </w:tcBorders>
          </w:tcPr>
          <w:p w14:paraId="39F73A9D" w14:textId="77777777" w:rsidR="006D5105" w:rsidRPr="000801AD" w:rsidRDefault="00FE77AE" w:rsidP="006D5105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hyperlink r:id="rId6" w:history="1">
              <w:r w:rsidR="003272C9" w:rsidRPr="000801AD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Консультация-презентация</w:t>
              </w:r>
              <w:r w:rsidR="006D5105" w:rsidRPr="000801AD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 "Формирование фонематических процессов и элементарного звукового анализа у </w:t>
              </w:r>
              <w:r w:rsidR="00DF331B" w:rsidRPr="000801AD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дошкольников</w:t>
              </w:r>
              <w:r w:rsidR="000801AD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 с ОНР</w:t>
              </w:r>
              <w:r w:rsidR="006D5105" w:rsidRPr="000801AD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" учителя-логопеда Дащенко О.М.</w:t>
              </w:r>
            </w:hyperlink>
          </w:p>
          <w:p w14:paraId="5C90634A" w14:textId="77777777" w:rsidR="00146F6E" w:rsidRPr="000801AD" w:rsidRDefault="00146F6E" w:rsidP="00FD023E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</w:tr>
      <w:tr w:rsidR="003171EE" w:rsidRPr="00FC3E39" w14:paraId="46C6A3AA" w14:textId="77777777" w:rsidTr="00146F6E">
        <w:tc>
          <w:tcPr>
            <w:tcW w:w="2694" w:type="dxa"/>
            <w:gridSpan w:val="2"/>
          </w:tcPr>
          <w:p w14:paraId="23F8157E" w14:textId="77777777" w:rsidR="00146F6E" w:rsidRPr="000801AD" w:rsidRDefault="00DD4FBF" w:rsidP="00DD4FBF">
            <w:pPr>
              <w:pStyle w:val="TableParagraph"/>
              <w:ind w:left="0"/>
              <w:rPr>
                <w:szCs w:val="28"/>
              </w:rPr>
            </w:pPr>
            <w:r w:rsidRPr="000801AD">
              <w:rPr>
                <w:szCs w:val="28"/>
              </w:rPr>
              <w:t>МБДОУ п.Гурское</w:t>
            </w:r>
          </w:p>
        </w:tc>
        <w:tc>
          <w:tcPr>
            <w:tcW w:w="2410" w:type="dxa"/>
          </w:tcPr>
          <w:p w14:paraId="7F5D4FCC" w14:textId="77777777" w:rsidR="00146F6E" w:rsidRPr="000801AD" w:rsidRDefault="006D5105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 w:rsidRPr="000801AD">
              <w:rPr>
                <w:sz w:val="22"/>
                <w:szCs w:val="28"/>
              </w:rPr>
              <w:t>Проблемы поведения у детей раннего возраста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39CB3AD3" w14:textId="77777777" w:rsidR="00146F6E" w:rsidRPr="000801AD" w:rsidRDefault="006D5105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 w:rsidRPr="000801AD">
              <w:rPr>
                <w:sz w:val="22"/>
                <w:szCs w:val="28"/>
              </w:rPr>
              <w:t>Консультации, проекты, презентации</w:t>
            </w:r>
          </w:p>
        </w:tc>
        <w:tc>
          <w:tcPr>
            <w:tcW w:w="2557" w:type="dxa"/>
            <w:tcBorders>
              <w:left w:val="single" w:sz="4" w:space="0" w:color="auto"/>
            </w:tcBorders>
          </w:tcPr>
          <w:p w14:paraId="449C71EA" w14:textId="77777777" w:rsidR="006D5105" w:rsidRPr="000801AD" w:rsidRDefault="00FE77AE" w:rsidP="006D5105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hyperlink r:id="rId7" w:history="1">
              <w:r w:rsidR="003272C9" w:rsidRPr="000801AD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Консультация-п</w:t>
              </w:r>
              <w:r w:rsidR="006D5105" w:rsidRPr="000801AD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резентация "Ранняя профилактика девиантного поведения у детей дошкольного возраста" педагога-психолога Золотаревой Т.А</w:t>
              </w:r>
            </w:hyperlink>
            <w:r w:rsidR="006D5105" w:rsidRPr="000801A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14:paraId="40CAFFDD" w14:textId="77777777" w:rsidR="00146F6E" w:rsidRPr="000801AD" w:rsidRDefault="00146F6E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</w:tr>
      <w:tr w:rsidR="003171EE" w:rsidRPr="00FC3E39" w14:paraId="5BD8FC17" w14:textId="77777777" w:rsidTr="00146F6E">
        <w:tc>
          <w:tcPr>
            <w:tcW w:w="2694" w:type="dxa"/>
            <w:gridSpan w:val="2"/>
          </w:tcPr>
          <w:p w14:paraId="4D819D8E" w14:textId="77777777" w:rsidR="00146F6E" w:rsidRPr="000801AD" w:rsidRDefault="00DD4FBF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r w:rsidRPr="000801AD">
              <w:rPr>
                <w:szCs w:val="28"/>
              </w:rPr>
              <w:t>МБДОУ п.Селихино</w:t>
            </w:r>
          </w:p>
        </w:tc>
        <w:tc>
          <w:tcPr>
            <w:tcW w:w="2410" w:type="dxa"/>
          </w:tcPr>
          <w:p w14:paraId="0086208A" w14:textId="19D5272D" w:rsidR="00146F6E" w:rsidRPr="000801AD" w:rsidRDefault="002E6DEF" w:rsidP="00146F6E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Формы работы с </w:t>
            </w:r>
            <w:r w:rsidR="00E2386C">
              <w:rPr>
                <w:sz w:val="22"/>
                <w:szCs w:val="28"/>
              </w:rPr>
              <w:t>конструктором ЛЕГО (с механизмами)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349AFA57" w14:textId="74ACAAD2" w:rsidR="00146F6E" w:rsidRPr="000801AD" w:rsidRDefault="000801AD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Мастер-класс</w:t>
            </w:r>
            <w:r w:rsidR="003938EC">
              <w:rPr>
                <w:sz w:val="22"/>
                <w:szCs w:val="28"/>
              </w:rPr>
              <w:t>, презентация</w:t>
            </w:r>
          </w:p>
        </w:tc>
        <w:tc>
          <w:tcPr>
            <w:tcW w:w="2557" w:type="dxa"/>
            <w:tcBorders>
              <w:left w:val="single" w:sz="4" w:space="0" w:color="auto"/>
            </w:tcBorders>
          </w:tcPr>
          <w:p w14:paraId="3882BBE4" w14:textId="25264E93" w:rsidR="003171EE" w:rsidRPr="00E2386C" w:rsidRDefault="00FE77AE" w:rsidP="0059275F">
            <w:pPr>
              <w:shd w:val="clear" w:color="auto" w:fill="F7F7F8"/>
              <w:spacing w:before="100" w:beforeAutospacing="1" w:after="100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hyperlink r:id="rId8" w:history="1">
              <w:r w:rsidR="00DF331B" w:rsidRPr="00E2386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Консультация "</w:t>
              </w:r>
              <w:r w:rsidR="0059275F" w:rsidRPr="00E2386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Конструктивная д</w:t>
              </w:r>
              <w:r w:rsidR="0059275F" w:rsidRPr="00E2386C">
                <w:rPr>
                  <w:rStyle w:val="a7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 xml:space="preserve">еятельность </w:t>
              </w:r>
              <w:r w:rsidR="00A61731" w:rsidRPr="00E2386C">
                <w:rPr>
                  <w:rStyle w:val="a7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детей ст</w:t>
              </w:r>
              <w:r w:rsidR="00E2386C">
                <w:rPr>
                  <w:rStyle w:val="a7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ар</w:t>
              </w:r>
              <w:r w:rsidR="00A61731" w:rsidRPr="00E2386C">
                <w:rPr>
                  <w:rStyle w:val="a7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шего дошкол</w:t>
              </w:r>
              <w:r w:rsidR="00E2386C">
                <w:rPr>
                  <w:rStyle w:val="a7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ь</w:t>
              </w:r>
              <w:r w:rsidR="00A61731" w:rsidRPr="00E2386C">
                <w:rPr>
                  <w:rStyle w:val="a7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ного возраста с ОВЗ как фактор развития коммуникативных навыков в обществе</w:t>
              </w:r>
              <w:r w:rsidR="00DF331B" w:rsidRPr="00E2386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" </w:t>
              </w:r>
              <w:r w:rsidR="00DF331B" w:rsidRPr="00E2386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воспитателя </w:t>
              </w:r>
              <w:r w:rsidR="00493FF7" w:rsidRPr="00E2386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Мигуновой</w:t>
              </w:r>
              <w:r w:rsidR="00DF331B" w:rsidRPr="00E2386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 Н.А.</w:t>
              </w:r>
            </w:hyperlink>
          </w:p>
          <w:p w14:paraId="0A6EE878" w14:textId="77777777" w:rsidR="00146F6E" w:rsidRPr="000801AD" w:rsidRDefault="00146F6E" w:rsidP="00FD023E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</w:tr>
      <w:tr w:rsidR="00B049E4" w:rsidRPr="00FC3E39" w14:paraId="71A5C91E" w14:textId="77777777" w:rsidTr="00146F6E">
        <w:tc>
          <w:tcPr>
            <w:tcW w:w="2694" w:type="dxa"/>
            <w:gridSpan w:val="2"/>
          </w:tcPr>
          <w:p w14:paraId="18855BA6" w14:textId="5071180C" w:rsidR="00B049E4" w:rsidRPr="000801AD" w:rsidRDefault="00B049E4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МБДОУ п. Уктур</w:t>
            </w:r>
          </w:p>
        </w:tc>
        <w:tc>
          <w:tcPr>
            <w:tcW w:w="2410" w:type="dxa"/>
          </w:tcPr>
          <w:p w14:paraId="4F19A88D" w14:textId="784AEDF8" w:rsidR="00B049E4" w:rsidRDefault="00B049E4" w:rsidP="00146F6E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Развитие когнитивных функций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663FA5F" w14:textId="1E408E83" w:rsidR="00B049E4" w:rsidRDefault="00B049E4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Мастер-класс, презентация</w:t>
            </w:r>
          </w:p>
        </w:tc>
        <w:tc>
          <w:tcPr>
            <w:tcW w:w="2557" w:type="dxa"/>
            <w:tcBorders>
              <w:left w:val="single" w:sz="4" w:space="0" w:color="auto"/>
            </w:tcBorders>
          </w:tcPr>
          <w:p w14:paraId="6488DD7C" w14:textId="4864DE3C" w:rsidR="00B049E4" w:rsidRPr="00E2386C" w:rsidRDefault="00B049E4" w:rsidP="0059275F">
            <w:pPr>
              <w:shd w:val="clear" w:color="auto" w:fill="F7F7F8"/>
              <w:spacing w:before="100" w:beforeAutospacing="1" w:after="100" w:afterAutospacing="1" w:line="27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«Развитие интеллектуальной активности детей с ОВЗ средствами обучения игры в шахматы» воспитателя Коваленко О.В.</w:t>
            </w:r>
          </w:p>
        </w:tc>
      </w:tr>
      <w:tr w:rsidR="003171EE" w:rsidRPr="00FC3E39" w14:paraId="578FD318" w14:textId="77777777" w:rsidTr="00146F6E">
        <w:tc>
          <w:tcPr>
            <w:tcW w:w="1841" w:type="dxa"/>
            <w:tcBorders>
              <w:left w:val="nil"/>
              <w:bottom w:val="nil"/>
              <w:right w:val="single" w:sz="4" w:space="0" w:color="auto"/>
            </w:tcBorders>
          </w:tcPr>
          <w:p w14:paraId="2E4BD68C" w14:textId="77777777" w:rsidR="00146F6E" w:rsidRPr="00FC3E39" w:rsidRDefault="00146F6E" w:rsidP="0012325D">
            <w:pPr>
              <w:pStyle w:val="TableParagraph"/>
              <w:ind w:left="0"/>
              <w:jc w:val="right"/>
              <w:rPr>
                <w:szCs w:val="28"/>
              </w:rPr>
            </w:pPr>
          </w:p>
        </w:tc>
        <w:tc>
          <w:tcPr>
            <w:tcW w:w="853" w:type="dxa"/>
            <w:tcBorders>
              <w:left w:val="single" w:sz="4" w:space="0" w:color="auto"/>
            </w:tcBorders>
          </w:tcPr>
          <w:p w14:paraId="2E728AAF" w14:textId="77777777" w:rsidR="00146F6E" w:rsidRPr="00FC3E39" w:rsidRDefault="00146F6E" w:rsidP="0012325D">
            <w:pPr>
              <w:pStyle w:val="TableParagraph"/>
              <w:ind w:left="0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Итого </w:t>
            </w:r>
          </w:p>
        </w:tc>
        <w:tc>
          <w:tcPr>
            <w:tcW w:w="2410" w:type="dxa"/>
          </w:tcPr>
          <w:p w14:paraId="7B3F1C89" w14:textId="77777777" w:rsidR="00146F6E" w:rsidRPr="00FC3E39" w:rsidRDefault="00741BD2" w:rsidP="00C875B7">
            <w:pPr>
              <w:pStyle w:val="TableParagrap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409" w:type="dxa"/>
          </w:tcPr>
          <w:p w14:paraId="3F36A01E" w14:textId="4F05FFA4" w:rsidR="00146F6E" w:rsidRPr="00FC3E39" w:rsidRDefault="003938EC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</w:t>
            </w:r>
          </w:p>
        </w:tc>
        <w:tc>
          <w:tcPr>
            <w:tcW w:w="2557" w:type="dxa"/>
          </w:tcPr>
          <w:p w14:paraId="2DA96B8D" w14:textId="77777777" w:rsidR="00146F6E" w:rsidRPr="00FC3E39" w:rsidRDefault="00741BD2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</w:t>
            </w:r>
          </w:p>
        </w:tc>
      </w:tr>
    </w:tbl>
    <w:p w14:paraId="43A21583" w14:textId="77777777" w:rsidR="0044119C" w:rsidRPr="0012325D" w:rsidRDefault="0044119C" w:rsidP="00123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CFDB0E" w14:textId="6CCE0035" w:rsidR="0076060E" w:rsidRPr="00AC641D" w:rsidRDefault="00DF331B" w:rsidP="00AC641D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  <w:r w:rsidRPr="0044119C">
        <w:rPr>
          <w:rFonts w:ascii="Times New Roman" w:hAnsi="Times New Roman" w:cs="Times New Roman"/>
          <w:sz w:val="24"/>
          <w:szCs w:val="24"/>
        </w:rPr>
        <w:t>Разработка, апробация и внедрение новых элементов содержания образования и систем воспитания, инновационных образовательных технологий, форм, методов и средств обучения детей с ОВЗ в образовательных учреждениях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F138871" w14:textId="77777777" w:rsidR="0044119C" w:rsidRDefault="0076060E" w:rsidP="0076060E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инновационных технологий: проектная деятельность, технология исследований, здоровьесбережения, экспериментирование, моделирование и пр.</w:t>
      </w:r>
    </w:p>
    <w:p w14:paraId="0B664786" w14:textId="02C40D5A" w:rsidR="0076060E" w:rsidRDefault="0076060E" w:rsidP="001B5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Педагогический проект «Сказочные истории». Нравственно-патриотическое воспитание дошкольников на основе русских народных  сказок</w:t>
      </w:r>
      <w:r w:rsidR="003938EC">
        <w:rPr>
          <w:rFonts w:ascii="Times New Roman" w:hAnsi="Times New Roman" w:cs="Times New Roman"/>
          <w:sz w:val="24"/>
          <w:szCs w:val="24"/>
        </w:rPr>
        <w:t xml:space="preserve"> (двухгодиный, 2-й этап).</w:t>
      </w:r>
    </w:p>
    <w:p w14:paraId="6DD28571" w14:textId="443E3F7C" w:rsidR="0076060E" w:rsidRDefault="0076060E" w:rsidP="001B5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Педагогический проект «Люблю и воспеваю я Родину мою». Воспитание гражданственности через рисование и знакомство с творчеством художников</w:t>
      </w:r>
      <w:r w:rsidR="00B049E4">
        <w:rPr>
          <w:rFonts w:ascii="Times New Roman" w:hAnsi="Times New Roman" w:cs="Times New Roman"/>
          <w:sz w:val="24"/>
          <w:szCs w:val="24"/>
        </w:rPr>
        <w:t xml:space="preserve"> (двухгодичный, 2-й этап).</w:t>
      </w:r>
    </w:p>
    <w:p w14:paraId="4550ED5D" w14:textId="618BB382" w:rsidR="0076060E" w:rsidRDefault="0076060E" w:rsidP="001B5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Педагогический проект «Русское народное творчество в развитии патриотических чувств детей дошкольного возраста»</w:t>
      </w:r>
      <w:r w:rsidR="00B049E4">
        <w:rPr>
          <w:rFonts w:ascii="Times New Roman" w:hAnsi="Times New Roman" w:cs="Times New Roman"/>
          <w:sz w:val="24"/>
          <w:szCs w:val="24"/>
        </w:rPr>
        <w:t xml:space="preserve"> (двухгодичный, 2-й этап).</w:t>
      </w:r>
    </w:p>
    <w:p w14:paraId="779FEC39" w14:textId="77777777" w:rsidR="003938EC" w:rsidRDefault="003938EC" w:rsidP="001B5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EE625" w14:textId="77777777" w:rsidR="0076060E" w:rsidRDefault="0076060E" w:rsidP="0076060E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Формы, методы и средства обучения детей с ОВЗ:</w:t>
      </w:r>
    </w:p>
    <w:p w14:paraId="6CBFFFB7" w14:textId="77777777" w:rsidR="00EF5922" w:rsidRDefault="00EF5922" w:rsidP="00EF592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Утренний и вечерний круг (обсуждение с детьми в начале дня текущей тематики занятий и развлечение, а в конце дня – анализ и подведение итогов сделанного за день);</w:t>
      </w:r>
    </w:p>
    <w:p w14:paraId="1CC20D5D" w14:textId="77777777" w:rsidR="00EF5922" w:rsidRDefault="00AA7CC0" w:rsidP="00EF592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Игровое моделирование ситуация в НОД, в свободной деятельности детей;</w:t>
      </w:r>
    </w:p>
    <w:p w14:paraId="5B876241" w14:textId="4D3642B6" w:rsidR="00AA7CC0" w:rsidRDefault="00AA7CC0" w:rsidP="00EF592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ситуаций (проблемных, морального выбора и т.д.</w:t>
      </w:r>
      <w:r w:rsidR="003938E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D13DAA" w14:textId="77777777" w:rsidR="00AA7CC0" w:rsidRDefault="00AA7CC0" w:rsidP="00EF592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с элементами спорта;</w:t>
      </w:r>
    </w:p>
    <w:p w14:paraId="3D378BBC" w14:textId="77777777" w:rsidR="00AA7CC0" w:rsidRDefault="00AA7CC0" w:rsidP="00EF592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Нейропсихологические игры детей с учителем-логопедом, педагогом-психологом;</w:t>
      </w:r>
    </w:p>
    <w:p w14:paraId="16F87135" w14:textId="77777777" w:rsidR="00AA7CC0" w:rsidRDefault="00AA7CC0" w:rsidP="00EF592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досуги;</w:t>
      </w:r>
    </w:p>
    <w:p w14:paraId="541BC3C9" w14:textId="77777777" w:rsidR="00AA7CC0" w:rsidRDefault="00AA7CC0" w:rsidP="00EF592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задания детям вместе с родителями;</w:t>
      </w:r>
    </w:p>
    <w:p w14:paraId="4832E570" w14:textId="77777777" w:rsidR="00AA7CC0" w:rsidRDefault="00AA7CC0" w:rsidP="00EF592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Изготовление сувениров, подарков, украшений для игр, познавательно-исследовательской деятельности;</w:t>
      </w:r>
    </w:p>
    <w:p w14:paraId="6398D759" w14:textId="77777777" w:rsidR="00AA7CC0" w:rsidRDefault="00AA7CC0" w:rsidP="00EF592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Тренинги с педагог</w:t>
      </w:r>
      <w:r w:rsidR="00ED539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м-психологом</w:t>
      </w:r>
      <w:r w:rsidR="00ED5397">
        <w:rPr>
          <w:rFonts w:ascii="Times New Roman" w:hAnsi="Times New Roman" w:cs="Times New Roman"/>
          <w:sz w:val="24"/>
          <w:szCs w:val="24"/>
        </w:rPr>
        <w:t>;</w:t>
      </w:r>
    </w:p>
    <w:p w14:paraId="798A4D1E" w14:textId="77777777" w:rsidR="008F0F35" w:rsidRPr="001B52DB" w:rsidRDefault="008F0F35" w:rsidP="001B5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BD654B" w14:textId="77777777" w:rsidR="00FC3E39" w:rsidRDefault="006571FF" w:rsidP="005405F1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  <w:r w:rsidRPr="0044119C">
        <w:rPr>
          <w:rFonts w:ascii="Times New Roman" w:hAnsi="Times New Roman" w:cs="Times New Roman"/>
          <w:sz w:val="24"/>
          <w:szCs w:val="24"/>
        </w:rPr>
        <w:t>Оказание помощи образовательным учреждениям в разработке адаптированных основных общеобразовательных программ (АООП) и адаптированных образовательных программ</w:t>
      </w:r>
      <w:r w:rsidR="005405F1">
        <w:rPr>
          <w:rFonts w:ascii="Times New Roman" w:hAnsi="Times New Roman" w:cs="Times New Roman"/>
          <w:sz w:val="24"/>
          <w:szCs w:val="24"/>
        </w:rPr>
        <w:t xml:space="preserve"> (АОП):</w:t>
      </w:r>
    </w:p>
    <w:p w14:paraId="01E3CF95" w14:textId="77777777" w:rsidR="005405F1" w:rsidRPr="005405F1" w:rsidRDefault="005405F1" w:rsidP="005405F1">
      <w:pPr>
        <w:pStyle w:val="a6"/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41"/>
        <w:gridCol w:w="853"/>
        <w:gridCol w:w="7371"/>
      </w:tblGrid>
      <w:tr w:rsidR="005405F1" w:rsidRPr="00FC3E39" w14:paraId="0FE2BF50" w14:textId="77777777" w:rsidTr="005405F1">
        <w:tc>
          <w:tcPr>
            <w:tcW w:w="2694" w:type="dxa"/>
            <w:gridSpan w:val="2"/>
          </w:tcPr>
          <w:p w14:paraId="1B9F38BC" w14:textId="77777777" w:rsidR="005405F1" w:rsidRPr="00FC3E39" w:rsidRDefault="005405F1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Образовательные учреждения</w:t>
            </w:r>
          </w:p>
        </w:tc>
        <w:tc>
          <w:tcPr>
            <w:tcW w:w="7371" w:type="dxa"/>
          </w:tcPr>
          <w:p w14:paraId="46504137" w14:textId="77777777" w:rsidR="005405F1" w:rsidRPr="00FC3E39" w:rsidRDefault="005405F1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АООП / АОП</w:t>
            </w:r>
          </w:p>
        </w:tc>
      </w:tr>
      <w:tr w:rsidR="005405F1" w:rsidRPr="00FC3E39" w14:paraId="71B0B016" w14:textId="77777777" w:rsidTr="005405F1">
        <w:tc>
          <w:tcPr>
            <w:tcW w:w="2694" w:type="dxa"/>
            <w:gridSpan w:val="2"/>
          </w:tcPr>
          <w:p w14:paraId="08D21BDC" w14:textId="77777777" w:rsidR="005405F1" w:rsidRPr="00FC3E39" w:rsidRDefault="00DF331B" w:rsidP="001F42BA">
            <w:pPr>
              <w:pStyle w:val="TableParagraph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МБДОУ п. Гурское</w:t>
            </w:r>
          </w:p>
        </w:tc>
        <w:tc>
          <w:tcPr>
            <w:tcW w:w="7371" w:type="dxa"/>
          </w:tcPr>
          <w:p w14:paraId="7F837872" w14:textId="20A4F575" w:rsidR="005405F1" w:rsidRPr="00FC3E39" w:rsidRDefault="00FE77AE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hyperlink r:id="rId9" w:history="1">
              <w:r w:rsidR="007C53A6" w:rsidRPr="00853EA3">
                <w:rPr>
                  <w:rStyle w:val="a7"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 xml:space="preserve">Адаптированная программа коррекционно-развивающей работы с детьми </w:t>
              </w:r>
              <w:r>
                <w:rPr>
                  <w:rStyle w:val="a7"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4</w:t>
              </w:r>
              <w:r w:rsidR="007C53A6" w:rsidRPr="00853EA3">
                <w:rPr>
                  <w:rStyle w:val="a7"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-7 лет на логопункте, имеющими фонетико-фонематическое и общее недоразвитие речи.</w:t>
              </w:r>
            </w:hyperlink>
          </w:p>
        </w:tc>
      </w:tr>
      <w:tr w:rsidR="005405F1" w:rsidRPr="00FC3E39" w14:paraId="232ECBC2" w14:textId="77777777" w:rsidTr="005405F1">
        <w:tc>
          <w:tcPr>
            <w:tcW w:w="1841" w:type="dxa"/>
            <w:tcBorders>
              <w:left w:val="nil"/>
              <w:bottom w:val="nil"/>
              <w:right w:val="single" w:sz="4" w:space="0" w:color="auto"/>
            </w:tcBorders>
          </w:tcPr>
          <w:p w14:paraId="226033CE" w14:textId="77777777" w:rsidR="005405F1" w:rsidRPr="00FC3E39" w:rsidRDefault="005405F1" w:rsidP="008879A2">
            <w:pPr>
              <w:pStyle w:val="TableParagraph"/>
              <w:ind w:left="0"/>
              <w:jc w:val="right"/>
              <w:rPr>
                <w:szCs w:val="28"/>
              </w:rPr>
            </w:pPr>
          </w:p>
        </w:tc>
        <w:tc>
          <w:tcPr>
            <w:tcW w:w="853" w:type="dxa"/>
            <w:tcBorders>
              <w:left w:val="single" w:sz="4" w:space="0" w:color="auto"/>
            </w:tcBorders>
          </w:tcPr>
          <w:p w14:paraId="5FB02A65" w14:textId="77777777" w:rsidR="005405F1" w:rsidRPr="00FC3E39" w:rsidRDefault="005405F1" w:rsidP="008879A2">
            <w:pPr>
              <w:pStyle w:val="TableParagraph"/>
              <w:ind w:left="0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Итого </w:t>
            </w:r>
          </w:p>
        </w:tc>
        <w:tc>
          <w:tcPr>
            <w:tcW w:w="7371" w:type="dxa"/>
          </w:tcPr>
          <w:p w14:paraId="04574641" w14:textId="77777777" w:rsidR="005405F1" w:rsidRPr="00FC3E39" w:rsidRDefault="007C53A6" w:rsidP="008879A2">
            <w:pPr>
              <w:pStyle w:val="TableParagrap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14:paraId="554BA864" w14:textId="77777777" w:rsidR="006571FF" w:rsidRPr="0044119C" w:rsidRDefault="006571FF" w:rsidP="00540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87F924" w14:textId="77777777" w:rsidR="006571FF" w:rsidRPr="0044119C" w:rsidRDefault="006571FF" w:rsidP="0044119C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  <w:r w:rsidRPr="0044119C">
        <w:rPr>
          <w:rFonts w:ascii="Times New Roman" w:hAnsi="Times New Roman" w:cs="Times New Roman"/>
          <w:sz w:val="24"/>
          <w:szCs w:val="24"/>
        </w:rPr>
        <w:t>Проведение на базе РЦ практико-ориентированных семинаров для педагогических работников образовательных учреждений</w:t>
      </w:r>
    </w:p>
    <w:p w14:paraId="456DBABC" w14:textId="77777777" w:rsidR="005405F1" w:rsidRDefault="005405F1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1843"/>
        <w:gridCol w:w="2010"/>
        <w:gridCol w:w="1856"/>
      </w:tblGrid>
      <w:tr w:rsidR="005405F1" w14:paraId="74FD65AE" w14:textId="77777777" w:rsidTr="005405F1">
        <w:tc>
          <w:tcPr>
            <w:tcW w:w="5211" w:type="dxa"/>
            <w:vMerge w:val="restart"/>
          </w:tcPr>
          <w:p w14:paraId="1DA1A447" w14:textId="77777777" w:rsidR="005405F1" w:rsidRPr="00860338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7F36F" w14:textId="77777777" w:rsidR="005405F1" w:rsidRPr="00860338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2D9A4" w14:textId="77777777" w:rsidR="005405F1" w:rsidRPr="00860338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3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vMerge w:val="restart"/>
          </w:tcPr>
          <w:p w14:paraId="48544D22" w14:textId="77777777" w:rsidR="005405F1" w:rsidRDefault="005405F1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FE20C" w14:textId="77777777" w:rsidR="005405F1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FD841" w14:textId="77777777" w:rsidR="005405F1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2D87ECB0" w14:textId="77777777"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14:paraId="528FE2D2" w14:textId="77777777"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5405F1" w14:paraId="5474D19A" w14:textId="77777777" w:rsidTr="005405F1">
        <w:tc>
          <w:tcPr>
            <w:tcW w:w="5211" w:type="dxa"/>
            <w:vMerge/>
          </w:tcPr>
          <w:p w14:paraId="3832CAC8" w14:textId="77777777" w:rsidR="005405F1" w:rsidRPr="00860338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F9A3D31" w14:textId="77777777"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14:paraId="2B2A2ECF" w14:textId="77777777"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14:paraId="0C5282E9" w14:textId="77777777"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5405F1" w14:paraId="02E305D7" w14:textId="77777777" w:rsidTr="005405F1">
        <w:tc>
          <w:tcPr>
            <w:tcW w:w="5211" w:type="dxa"/>
          </w:tcPr>
          <w:p w14:paraId="2099DA30" w14:textId="77777777" w:rsidR="008B3EA2" w:rsidRPr="00860338" w:rsidRDefault="008B3EA2" w:rsidP="008B3EA2">
            <w:pPr>
              <w:pStyle w:val="a8"/>
              <w:shd w:val="clear" w:color="auto" w:fill="F7F7F8"/>
              <w:spacing w:before="0" w:after="0" w:line="270" w:lineRule="atLeast"/>
              <w:rPr>
                <w:sz w:val="23"/>
                <w:szCs w:val="23"/>
              </w:rPr>
            </w:pPr>
            <w:r w:rsidRPr="00860338">
              <w:rPr>
                <w:sz w:val="23"/>
                <w:szCs w:val="23"/>
              </w:rPr>
              <w:t>Информационный практико-ориентированный проект «Нейропсихологические игры в работе учителя-логопеда»</w:t>
            </w:r>
          </w:p>
          <w:p w14:paraId="495423BA" w14:textId="77777777" w:rsidR="005405F1" w:rsidRPr="00860338" w:rsidRDefault="005405F1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EB6A91" w14:textId="76E0EF21" w:rsidR="005405F1" w:rsidRPr="0001268F" w:rsidRDefault="008B3EA2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</w:t>
            </w:r>
            <w:r w:rsidR="00E540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14:paraId="516407E7" w14:textId="77777777" w:rsidR="005405F1" w:rsidRPr="0001268F" w:rsidRDefault="008B3EA2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Комсомольского района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14:paraId="059010D9" w14:textId="65BBA03A" w:rsidR="005405F1" w:rsidRPr="0001268F" w:rsidRDefault="00E540A7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405F1" w14:paraId="46A1711D" w14:textId="77777777" w:rsidTr="005405F1">
        <w:tc>
          <w:tcPr>
            <w:tcW w:w="5211" w:type="dxa"/>
          </w:tcPr>
          <w:p w14:paraId="5A63B4A3" w14:textId="77777777" w:rsidR="005405F1" w:rsidRPr="0001268F" w:rsidRDefault="008B3EA2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проект «Театрализованная деятельность педагога-психолога с детьми с ОВЗ в ДОУ»</w:t>
            </w:r>
          </w:p>
        </w:tc>
        <w:tc>
          <w:tcPr>
            <w:tcW w:w="1843" w:type="dxa"/>
          </w:tcPr>
          <w:p w14:paraId="3E15BF83" w14:textId="5232D85F" w:rsidR="005405F1" w:rsidRPr="0001268F" w:rsidRDefault="008B3EA2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27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E540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14:paraId="6360DD74" w14:textId="77777777" w:rsidR="005405F1" w:rsidRDefault="008B3EA2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14:paraId="161C9551" w14:textId="77777777" w:rsidR="008B3EA2" w:rsidRPr="0001268F" w:rsidRDefault="008B3EA2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</w:t>
            </w:r>
            <w:r w:rsidR="00860338">
              <w:rPr>
                <w:rFonts w:ascii="Times New Roman" w:hAnsi="Times New Roman" w:cs="Times New Roman"/>
                <w:sz w:val="24"/>
                <w:szCs w:val="24"/>
              </w:rPr>
              <w:t>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йона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14:paraId="619906A9" w14:textId="3FDA6A19" w:rsidR="005405F1" w:rsidRPr="0001268F" w:rsidRDefault="00E540A7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14:paraId="3A7D38B5" w14:textId="0073DA22" w:rsidR="0044119C" w:rsidRDefault="0044119C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77840C5C" w14:textId="1FDB269A" w:rsidR="00AC641D" w:rsidRDefault="00AC641D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3564A6A8" w14:textId="715A4429" w:rsidR="00AC641D" w:rsidRDefault="00AC641D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2EF5BD86" w14:textId="2474956C" w:rsidR="00AC641D" w:rsidRDefault="00AC641D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27951E9C" w14:textId="1EC4205D" w:rsidR="00AC641D" w:rsidRDefault="00AC641D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651A5385" w14:textId="3E02F6F3" w:rsidR="00AC641D" w:rsidRDefault="00AC641D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12C895C2" w14:textId="3425DFE9" w:rsidR="00AC641D" w:rsidRDefault="00AC641D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2C0BBC78" w14:textId="594A24BA" w:rsidR="00AC641D" w:rsidRDefault="00AC641D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0C6FEB4F" w14:textId="3CA2F337" w:rsidR="00AC641D" w:rsidRDefault="00AC641D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525963B0" w14:textId="4A52478E" w:rsidR="00AC641D" w:rsidRDefault="00AC641D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518FECA6" w14:textId="197682E2" w:rsidR="00AC641D" w:rsidRDefault="00AC641D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7287E520" w14:textId="626DF256" w:rsidR="00AC641D" w:rsidRDefault="00AC641D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2EF6B4DF" w14:textId="49858A81" w:rsidR="00AC641D" w:rsidRDefault="00AC641D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231F593F" w14:textId="04AF8C53" w:rsidR="00AC641D" w:rsidRDefault="00AC641D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5DA6F5BC" w14:textId="77777777" w:rsidR="00AC641D" w:rsidRPr="0044119C" w:rsidRDefault="00AC641D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14:paraId="70F5430E" w14:textId="54EA4B14" w:rsidR="006571FF" w:rsidRPr="00AC641D" w:rsidRDefault="006571FF" w:rsidP="00AC641D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  <w:r w:rsidRPr="00AC641D">
        <w:rPr>
          <w:rFonts w:ascii="Times New Roman" w:hAnsi="Times New Roman" w:cs="Times New Roman"/>
          <w:sz w:val="24"/>
          <w:szCs w:val="24"/>
        </w:rPr>
        <w:lastRenderedPageBreak/>
        <w:t>Размещение информации о деятельности МРЦ на официальном сайте ОУ</w:t>
      </w:r>
      <w:r w:rsidR="005405F1" w:rsidRPr="00AC641D">
        <w:rPr>
          <w:rFonts w:ascii="Times New Roman" w:hAnsi="Times New Roman" w:cs="Times New Roman"/>
          <w:sz w:val="24"/>
          <w:szCs w:val="24"/>
        </w:rPr>
        <w:t>:</w:t>
      </w:r>
    </w:p>
    <w:p w14:paraId="0C1A5EFC" w14:textId="77777777" w:rsidR="00AF4F4E" w:rsidRPr="0044119C" w:rsidRDefault="00AF4F4E" w:rsidP="00AF4F4E">
      <w:pPr>
        <w:pStyle w:val="a6"/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128"/>
        <w:gridCol w:w="1552"/>
        <w:gridCol w:w="2715"/>
        <w:gridCol w:w="3528"/>
        <w:gridCol w:w="248"/>
      </w:tblGrid>
      <w:tr w:rsidR="00AF4F4E" w:rsidRPr="00FC3E39" w14:paraId="458CDE35" w14:textId="77777777" w:rsidTr="000C6D2F">
        <w:trPr>
          <w:trHeight w:val="311"/>
        </w:trPr>
        <w:tc>
          <w:tcPr>
            <w:tcW w:w="3680" w:type="dxa"/>
            <w:gridSpan w:val="2"/>
            <w:vMerge w:val="restart"/>
          </w:tcPr>
          <w:p w14:paraId="6ABA966D" w14:textId="77777777" w:rsidR="00AF4F4E" w:rsidRPr="00FC3E39" w:rsidRDefault="00AF4F4E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Активная ссылка для доступа на страницу МРЦ </w:t>
            </w:r>
            <w:r w:rsidRPr="00AF4F4E">
              <w:rPr>
                <w:i/>
                <w:sz w:val="22"/>
                <w:szCs w:val="28"/>
              </w:rPr>
              <w:t>(</w:t>
            </w:r>
            <w:r>
              <w:rPr>
                <w:i/>
                <w:sz w:val="22"/>
                <w:szCs w:val="28"/>
              </w:rPr>
              <w:t>вставить</w:t>
            </w:r>
            <w:r w:rsidRPr="00AF4F4E">
              <w:rPr>
                <w:i/>
                <w:sz w:val="22"/>
                <w:szCs w:val="28"/>
              </w:rPr>
              <w:t>)</w:t>
            </w:r>
          </w:p>
        </w:tc>
        <w:tc>
          <w:tcPr>
            <w:tcW w:w="6491" w:type="dxa"/>
            <w:gridSpan w:val="3"/>
          </w:tcPr>
          <w:p w14:paraId="1329CC3C" w14:textId="77777777" w:rsidR="00AF4F4E" w:rsidRPr="00FC3E39" w:rsidRDefault="00AF4F4E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Размещённая информация</w:t>
            </w:r>
          </w:p>
        </w:tc>
      </w:tr>
      <w:tr w:rsidR="00AF4F4E" w:rsidRPr="00FC3E39" w14:paraId="730B96FC" w14:textId="77777777" w:rsidTr="000C6D2F">
        <w:tc>
          <w:tcPr>
            <w:tcW w:w="3680" w:type="dxa"/>
            <w:gridSpan w:val="2"/>
            <w:vMerge/>
          </w:tcPr>
          <w:p w14:paraId="48356AE0" w14:textId="77777777" w:rsidR="00AF4F4E" w:rsidRPr="00FC3E39" w:rsidRDefault="00AF4F4E" w:rsidP="008879A2">
            <w:pPr>
              <w:pStyle w:val="TableParagraph"/>
              <w:ind w:left="0"/>
              <w:jc w:val="center"/>
              <w:rPr>
                <w:szCs w:val="28"/>
              </w:rPr>
            </w:pPr>
          </w:p>
        </w:tc>
        <w:tc>
          <w:tcPr>
            <w:tcW w:w="2715" w:type="dxa"/>
            <w:tcBorders>
              <w:right w:val="single" w:sz="4" w:space="0" w:color="auto"/>
            </w:tcBorders>
          </w:tcPr>
          <w:p w14:paraId="4451E220" w14:textId="77777777" w:rsidR="00AF4F4E" w:rsidRPr="00FC3E39" w:rsidRDefault="00AF4F4E" w:rsidP="00AF4F4E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Методическая </w:t>
            </w:r>
            <w:r w:rsidRPr="0012325D">
              <w:rPr>
                <w:i/>
                <w:sz w:val="22"/>
                <w:szCs w:val="28"/>
              </w:rPr>
              <w:t>(перечислить)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4" w:space="0" w:color="auto"/>
            </w:tcBorders>
          </w:tcPr>
          <w:p w14:paraId="145CBBCC" w14:textId="77777777" w:rsidR="00AF4F4E" w:rsidRDefault="00AF4F4E" w:rsidP="00AF4F4E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Консультативная</w:t>
            </w:r>
          </w:p>
          <w:p w14:paraId="449D303D" w14:textId="77777777" w:rsidR="00AF4F4E" w:rsidRPr="00FC3E39" w:rsidRDefault="00AF4F4E" w:rsidP="00AF4F4E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12325D">
              <w:rPr>
                <w:i/>
                <w:sz w:val="22"/>
                <w:szCs w:val="28"/>
              </w:rPr>
              <w:t>(указать темы консультаций)</w:t>
            </w:r>
          </w:p>
        </w:tc>
        <w:tc>
          <w:tcPr>
            <w:tcW w:w="248" w:type="dxa"/>
            <w:tcBorders>
              <w:left w:val="single" w:sz="4" w:space="0" w:color="auto"/>
            </w:tcBorders>
          </w:tcPr>
          <w:p w14:paraId="5D5077AA" w14:textId="77777777" w:rsidR="00AF4F4E" w:rsidRPr="00FC3E39" w:rsidRDefault="00AF4F4E" w:rsidP="00AF4F4E">
            <w:pPr>
              <w:pStyle w:val="a4"/>
              <w:ind w:left="0"/>
              <w:jc w:val="center"/>
              <w:rPr>
                <w:sz w:val="22"/>
                <w:szCs w:val="28"/>
              </w:rPr>
            </w:pPr>
          </w:p>
        </w:tc>
      </w:tr>
      <w:tr w:rsidR="00AF4F4E" w:rsidRPr="00C20348" w14:paraId="0DAF28DF" w14:textId="77777777" w:rsidTr="00072726">
        <w:trPr>
          <w:trHeight w:val="6507"/>
        </w:trPr>
        <w:tc>
          <w:tcPr>
            <w:tcW w:w="3680" w:type="dxa"/>
            <w:gridSpan w:val="2"/>
          </w:tcPr>
          <w:p w14:paraId="1EAC46C6" w14:textId="77777777" w:rsidR="00AF4F4E" w:rsidRPr="00C20348" w:rsidRDefault="00A010C8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r w:rsidRPr="00C20348">
              <w:rPr>
                <w:szCs w:val="28"/>
              </w:rPr>
              <w:t>https://dousnezh.ru/index.php/osnovnye-svedeniya/obrazovanie1</w:t>
            </w:r>
          </w:p>
        </w:tc>
        <w:tc>
          <w:tcPr>
            <w:tcW w:w="2715" w:type="dxa"/>
            <w:tcBorders>
              <w:right w:val="single" w:sz="4" w:space="0" w:color="auto"/>
            </w:tcBorders>
          </w:tcPr>
          <w:p w14:paraId="5223CBE8" w14:textId="77777777" w:rsidR="00C20348" w:rsidRPr="00853EA3" w:rsidRDefault="00FE77AE" w:rsidP="00C20348">
            <w:pPr>
              <w:pStyle w:val="a8"/>
              <w:shd w:val="clear" w:color="auto" w:fill="F7F7F8"/>
              <w:spacing w:before="0" w:after="0" w:line="270" w:lineRule="atLeast"/>
            </w:pPr>
            <w:hyperlink r:id="rId10" w:history="1">
              <w:r w:rsidR="00C20348" w:rsidRPr="00853EA3">
                <w:rPr>
                  <w:rStyle w:val="a7"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 Адаптированная программа коррекционно-развивающей работы с детьми 5-7 лет на логопункте, имеющими фонетико</w:t>
              </w:r>
              <w:r w:rsidR="00853EA3" w:rsidRPr="00853EA3">
                <w:rPr>
                  <w:rStyle w:val="a7"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-</w:t>
              </w:r>
              <w:r w:rsidR="00C20348" w:rsidRPr="00853EA3">
                <w:rPr>
                  <w:rStyle w:val="a7"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фонематическое и общее недоразвитие речи.</w:t>
              </w:r>
            </w:hyperlink>
            <w:r w:rsidR="00786A4C" w:rsidRPr="00853EA3">
              <w:t xml:space="preserve"> (учитель-логопед Дащенко О.М.)</w:t>
            </w:r>
          </w:p>
          <w:p w14:paraId="4252630A" w14:textId="7C39B07A" w:rsidR="001D5172" w:rsidRPr="00853EA3" w:rsidRDefault="00FE77AE" w:rsidP="001D5172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</w:rPr>
            </w:pPr>
            <w:hyperlink r:id="rId11" w:history="1">
              <w:r w:rsidR="001D5172" w:rsidRPr="00853EA3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Творческий проект "Пластилинография с детьми старшего дошкольного возраста с ОВЗ" воспитателя </w:t>
              </w:r>
              <w:r w:rsidR="003938E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Мигуновой</w:t>
              </w:r>
              <w:r w:rsidR="001D5172" w:rsidRPr="00853EA3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 Н.А.</w:t>
              </w:r>
            </w:hyperlink>
          </w:p>
          <w:p w14:paraId="6DAE55B7" w14:textId="77777777" w:rsidR="001D5172" w:rsidRPr="00853EA3" w:rsidRDefault="00FE77AE" w:rsidP="001D5172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2" w:history="1">
              <w:r w:rsidR="001D5172" w:rsidRPr="00853EA3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Совместный педагогический проект "Здоровье нации"</w:t>
              </w:r>
            </w:hyperlink>
          </w:p>
          <w:p w14:paraId="541B3A93" w14:textId="77777777" w:rsidR="001D5172" w:rsidRPr="00535E94" w:rsidRDefault="00FE77AE" w:rsidP="00535E9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3" w:history="1">
              <w:r w:rsidR="001D5172" w:rsidRPr="00853EA3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Проект "Здоровьесберегающая среда в группе раннего возраста" воспитателя Плахотиной Н.И.</w:t>
              </w:r>
            </w:hyperlink>
          </w:p>
          <w:p w14:paraId="33A3053A" w14:textId="22F3CC43" w:rsidR="001D5172" w:rsidRPr="00537604" w:rsidRDefault="00FE77AE" w:rsidP="00535E9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D5172" w:rsidRPr="0053760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Экологический проект воспитателя </w:t>
              </w:r>
              <w:r w:rsidR="00E11A6F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Мигуновой</w:t>
              </w:r>
              <w:r w:rsidR="001D5172" w:rsidRPr="0053760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Н.А.</w:t>
              </w:r>
            </w:hyperlink>
            <w:r w:rsidR="00786A4C" w:rsidRPr="00537604">
              <w:rPr>
                <w:rFonts w:ascii="Times New Roman" w:hAnsi="Times New Roman" w:cs="Times New Roman"/>
                <w:sz w:val="24"/>
                <w:szCs w:val="24"/>
              </w:rPr>
              <w:t xml:space="preserve"> «Мы – дети Земли</w:t>
            </w:r>
            <w:r w:rsidR="00DF33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00C4429" w14:textId="77777777" w:rsidR="00C20348" w:rsidRPr="00853EA3" w:rsidRDefault="00FE77AE" w:rsidP="00C20348">
            <w:pPr>
              <w:pStyle w:val="a8"/>
              <w:shd w:val="clear" w:color="auto" w:fill="F7F7F8"/>
              <w:spacing w:before="0" w:after="0" w:line="270" w:lineRule="atLeast"/>
            </w:pPr>
            <w:hyperlink r:id="rId15" w:history="1">
              <w:r w:rsidR="00C20348" w:rsidRPr="00853EA3">
                <w:rPr>
                  <w:rStyle w:val="a7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Программа дополнительного образования "Маленькие исследователи" для детей разновозрастной группы от 5 до 7 лет.</w:t>
              </w:r>
            </w:hyperlink>
          </w:p>
          <w:p w14:paraId="419F9450" w14:textId="77777777" w:rsidR="001D5172" w:rsidRPr="00853EA3" w:rsidRDefault="00FE77AE" w:rsidP="001D5172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6" w:history="1">
              <w:r w:rsidR="001D5172" w:rsidRPr="00853EA3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Проект "Россия - многонациональное государство" воспитателя Хайруллиной Н.А.</w:t>
              </w:r>
            </w:hyperlink>
          </w:p>
          <w:p w14:paraId="22099C7A" w14:textId="77777777" w:rsidR="001D5172" w:rsidRPr="00535E94" w:rsidRDefault="00FE77AE" w:rsidP="00535E9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</w:rPr>
            </w:pPr>
            <w:hyperlink r:id="rId17" w:history="1">
              <w:r w:rsidR="00786A4C" w:rsidRPr="00853EA3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Проект учителя-логопеда Дащенко О.М. "Использование метода "логосказка" в работе учителя-логопеда ДОУ"</w:t>
              </w:r>
            </w:hyperlink>
          </w:p>
          <w:p w14:paraId="65C4BEDF" w14:textId="77777777" w:rsidR="00C20348" w:rsidRPr="00853EA3" w:rsidRDefault="00FE77AE" w:rsidP="00C20348">
            <w:pPr>
              <w:pStyle w:val="a8"/>
              <w:shd w:val="clear" w:color="auto" w:fill="F7F7F8"/>
              <w:spacing w:before="0" w:after="0" w:line="270" w:lineRule="atLeast"/>
              <w:rPr>
                <w:sz w:val="23"/>
                <w:szCs w:val="23"/>
              </w:rPr>
            </w:pPr>
            <w:hyperlink r:id="rId18" w:history="1">
              <w:r w:rsidR="00C20348" w:rsidRPr="00853EA3">
                <w:rPr>
                  <w:rStyle w:val="a7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Программа дополнительного образования "Шахматы </w:t>
              </w:r>
              <w:r w:rsidR="00C20348" w:rsidRPr="00853EA3">
                <w:rPr>
                  <w:rStyle w:val="a7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lastRenderedPageBreak/>
                <w:t>для дошколят" для детей подготовительной группы 6-7 лет</w:t>
              </w:r>
            </w:hyperlink>
            <w:r w:rsidR="00853EA3" w:rsidRPr="00853EA3">
              <w:t xml:space="preserve"> воспитателя Коваленко О.В. </w:t>
            </w:r>
          </w:p>
          <w:p w14:paraId="47DB66F3" w14:textId="77777777" w:rsidR="00AF4F4E" w:rsidRPr="00535E94" w:rsidRDefault="00FE77AE" w:rsidP="00C20348">
            <w:pPr>
              <w:pStyle w:val="a8"/>
              <w:shd w:val="clear" w:color="auto" w:fill="F7F7F8"/>
              <w:spacing w:before="0" w:after="0" w:line="270" w:lineRule="atLeast"/>
              <w:rPr>
                <w:sz w:val="23"/>
                <w:szCs w:val="23"/>
              </w:rPr>
            </w:pPr>
            <w:hyperlink r:id="rId19" w:history="1">
              <w:r w:rsidR="00C20348" w:rsidRPr="00860338">
                <w:rPr>
                  <w:rStyle w:val="a7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 Методические рекомендации по воспитанию и развитию детей с ОВЗ в ДОУ</w:t>
              </w:r>
            </w:hyperlink>
            <w:r w:rsidR="00535E94" w:rsidRPr="00860338">
              <w:t xml:space="preserve"> (методи</w:t>
            </w:r>
            <w:r w:rsidR="00860338">
              <w:t>с</w:t>
            </w:r>
            <w:r w:rsidR="00535E94" w:rsidRPr="00860338">
              <w:t>т Черепанова</w:t>
            </w:r>
            <w:r w:rsidR="00535E94" w:rsidRPr="00535E94">
              <w:t xml:space="preserve"> В.В.)</w:t>
            </w:r>
            <w:r w:rsidR="000C3B0D" w:rsidRPr="00535E94">
              <w:rPr>
                <w:sz w:val="23"/>
                <w:szCs w:val="23"/>
              </w:rPr>
              <w:t>.</w:t>
            </w:r>
          </w:p>
          <w:p w14:paraId="47094E5F" w14:textId="77777777" w:rsidR="000C3B0D" w:rsidRPr="00853EA3" w:rsidRDefault="00853EA3" w:rsidP="00C20348">
            <w:pPr>
              <w:pStyle w:val="a8"/>
              <w:shd w:val="clear" w:color="auto" w:fill="F7F7F8"/>
              <w:spacing w:before="0" w:after="0" w:line="27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Информационный </w:t>
            </w:r>
            <w:r w:rsidR="000C3B0D" w:rsidRPr="00853EA3">
              <w:rPr>
                <w:sz w:val="23"/>
                <w:szCs w:val="23"/>
              </w:rPr>
              <w:t>практико-ориентированный проект «Нейропсихологические игры в работе учителя-логопеда»</w:t>
            </w:r>
          </w:p>
          <w:p w14:paraId="73559C0C" w14:textId="77777777" w:rsidR="00C31FF5" w:rsidRPr="00853EA3" w:rsidRDefault="001A20CE" w:rsidP="00C20348">
            <w:pPr>
              <w:pStyle w:val="a8"/>
              <w:shd w:val="clear" w:color="auto" w:fill="F7F7F8"/>
              <w:spacing w:before="0" w:after="0" w:line="27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Социальный </w:t>
            </w:r>
            <w:r w:rsidR="00853EA3">
              <w:rPr>
                <w:sz w:val="23"/>
                <w:szCs w:val="23"/>
              </w:rPr>
              <w:t xml:space="preserve">познавательно-речевой </w:t>
            </w:r>
            <w:r w:rsidR="00C31FF5" w:rsidRPr="00853EA3">
              <w:rPr>
                <w:sz w:val="23"/>
                <w:szCs w:val="23"/>
              </w:rPr>
              <w:t xml:space="preserve"> проект педагога-психолога </w:t>
            </w:r>
            <w:r>
              <w:rPr>
                <w:sz w:val="23"/>
                <w:szCs w:val="23"/>
              </w:rPr>
              <w:t xml:space="preserve">Золотаревой Т.А. </w:t>
            </w:r>
            <w:r w:rsidR="00853EA3">
              <w:rPr>
                <w:sz w:val="23"/>
                <w:szCs w:val="23"/>
              </w:rPr>
              <w:t>«Театрализованная деятельность в группах ДОУ»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4" w:space="0" w:color="auto"/>
            </w:tcBorders>
          </w:tcPr>
          <w:p w14:paraId="36505ABE" w14:textId="77777777" w:rsidR="00FC54F4" w:rsidRPr="00786A4C" w:rsidRDefault="00FE77AE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hyperlink r:id="rId20" w:history="1"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"Как не надо готовить ребенка в школу" - консультация для родителей </w:t>
              </w:r>
              <w:r w:rsidR="001D5172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и педагогов </w:t>
              </w:r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детей подготовительной группы педагога-психолога Золотаревой Т.А.</w:t>
              </w:r>
            </w:hyperlink>
          </w:p>
          <w:p w14:paraId="43B5F188" w14:textId="77777777" w:rsidR="00FC54F4" w:rsidRPr="00786A4C" w:rsidRDefault="00FE77AE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hyperlink r:id="rId21" w:history="1">
              <w:r w:rsidR="001D5172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Консультация </w:t>
              </w:r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 "Ранн</w:t>
              </w:r>
              <w:r w:rsidR="001D5172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я</w:t>
              </w:r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я профилактика девиантного поведения у детей дошкольного возраста" педагога-психолога Золотаревой Т.А</w:t>
              </w:r>
            </w:hyperlink>
            <w:r w:rsidR="00FC54F4" w:rsidRPr="00786A4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14:paraId="35FFC553" w14:textId="77777777" w:rsidR="00FC54F4" w:rsidRPr="00786A4C" w:rsidRDefault="00FE77AE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hyperlink r:id="rId22" w:history="1"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Презентация семинара-практикума "Формирование фонематических процессов и элементарного звукового анализа у дошкольников" учителя-логопеда Дащенко О.М.</w:t>
              </w:r>
            </w:hyperlink>
          </w:p>
          <w:p w14:paraId="3041CF9B" w14:textId="1BE3BD76" w:rsidR="00FC54F4" w:rsidRPr="00786A4C" w:rsidRDefault="00FE77AE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hyperlink r:id="rId23" w:history="1"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Развивающее занятие НОД в группе компенсирующей направленности "Откуда хлеб пришел"</w:t>
              </w:r>
            </w:hyperlink>
            <w:r w:rsidR="007C53A6">
              <w:rPr>
                <w:rFonts w:ascii="Times New Roman" w:hAnsi="Times New Roman" w:cs="Times New Roman"/>
              </w:rPr>
              <w:t xml:space="preserve"> </w:t>
            </w:r>
            <w:r w:rsidR="00AE1561">
              <w:rPr>
                <w:rFonts w:ascii="Times New Roman" w:hAnsi="Times New Roman" w:cs="Times New Roman"/>
              </w:rPr>
              <w:t>воспитателя Коваленко О.В.</w:t>
            </w:r>
          </w:p>
          <w:p w14:paraId="67C6279A" w14:textId="0AE81DEE" w:rsidR="00FC54F4" w:rsidRPr="00786A4C" w:rsidRDefault="00FE77AE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hyperlink r:id="rId24" w:history="1"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Развивающее занятие НОД в </w:t>
              </w:r>
              <w:r w:rsidR="00E90FF2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старшей </w:t>
              </w:r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груп</w:t>
              </w:r>
              <w:r w:rsidR="00E90FF2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пе </w:t>
              </w:r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"В гостях у Феи Леса"</w:t>
              </w:r>
            </w:hyperlink>
            <w:r w:rsidR="007C53A6">
              <w:rPr>
                <w:rFonts w:ascii="Times New Roman" w:hAnsi="Times New Roman" w:cs="Times New Roman"/>
              </w:rPr>
              <w:t xml:space="preserve"> воспитателя Плахотиной Н.И.</w:t>
            </w:r>
          </w:p>
          <w:p w14:paraId="37EA24EC" w14:textId="7DEFE055" w:rsidR="00FC54F4" w:rsidRPr="00786A4C" w:rsidRDefault="00FE77AE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hyperlink r:id="rId25" w:history="1"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Из опыта работы учителя-логопеда Дащенко О.М. </w:t>
              </w:r>
              <w:r w:rsidR="007C53A6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– занятие НОД  </w:t>
              </w:r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"Использование нетрадиционных приемов в логопедической практике с детьми с ОНР"</w:t>
              </w:r>
            </w:hyperlink>
          </w:p>
          <w:p w14:paraId="2C9753BE" w14:textId="77777777" w:rsidR="00FC54F4" w:rsidRPr="00786A4C" w:rsidRDefault="00FE77AE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hyperlink r:id="rId26" w:history="1"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 Из опыта работы учителя-логопеда Дащенко О.М. </w:t>
              </w:r>
              <w:r w:rsidR="007C53A6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– занятие НОД </w:t>
              </w:r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"Экспериментальная деятельность в работе учителя-логопеда с детьми 5-7 лет с речевыми нарушениями"</w:t>
              </w:r>
            </w:hyperlink>
          </w:p>
          <w:p w14:paraId="447469FA" w14:textId="77777777" w:rsidR="00FC54F4" w:rsidRPr="00786A4C" w:rsidRDefault="00FE77AE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hyperlink r:id="rId27" w:history="1"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 Совместная консульта</w:t>
              </w:r>
              <w:r w:rsidR="00936653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 xml:space="preserve">ция воспитателей </w:t>
              </w:r>
              <w:r w:rsidR="00FC54F4" w:rsidRPr="00786A4C">
                <w:rPr>
                  <w:rStyle w:val="a7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bdr w:val="none" w:sz="0" w:space="0" w:color="auto" w:frame="1"/>
                </w:rPr>
                <w:t>"Особенности формирования математических представлений у дошкольников с ОНР"</w:t>
              </w:r>
            </w:hyperlink>
          </w:p>
          <w:p w14:paraId="41128060" w14:textId="77777777" w:rsidR="00C31FF5" w:rsidRDefault="00EE160D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Консультация Черепановой В.В. «Как помочь ребенку </w:t>
            </w:r>
            <w:r>
              <w:rPr>
                <w:rFonts w:ascii="Times New Roman" w:hAnsi="Times New Roman" w:cs="Times New Roman"/>
              </w:rPr>
              <w:lastRenderedPageBreak/>
              <w:t>ориентироваться в современном многополярном мире»</w:t>
            </w:r>
          </w:p>
          <w:p w14:paraId="7DD3B392" w14:textId="77777777" w:rsidR="00EE160D" w:rsidRPr="00786A4C" w:rsidRDefault="00EE160D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Черепановой В.В. «Театр и нравственно-патриотическое воспитание дошкольников с ОВЗ»</w:t>
            </w:r>
          </w:p>
          <w:p w14:paraId="45615CE6" w14:textId="77777777" w:rsidR="00EE160D" w:rsidRDefault="00EE160D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Черепановой В.В. «Инновационные формы организации детской деятельности по ФГОС ДО»</w:t>
            </w:r>
          </w:p>
          <w:p w14:paraId="4335AA70" w14:textId="77777777" w:rsidR="00EE160D" w:rsidRPr="00786A4C" w:rsidRDefault="00EE160D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</w:t>
            </w:r>
            <w:r w:rsidR="002B6C78">
              <w:rPr>
                <w:rFonts w:ascii="Times New Roman" w:hAnsi="Times New Roman" w:cs="Times New Roman"/>
              </w:rPr>
              <w:t>ьтация Золотаревой Т.А. «Индиви</w:t>
            </w:r>
            <w:r>
              <w:rPr>
                <w:rFonts w:ascii="Times New Roman" w:hAnsi="Times New Roman" w:cs="Times New Roman"/>
              </w:rPr>
              <w:t>дуализация предметно-развивающей среды ДОУ для детей с ОВЗ»</w:t>
            </w:r>
          </w:p>
          <w:p w14:paraId="7CD85E14" w14:textId="77777777" w:rsidR="00C31FF5" w:rsidRPr="00786A4C" w:rsidRDefault="009D5FC6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Консультация воспитателя Коваленко О.В. «Развитие </w:t>
            </w:r>
            <w:r w:rsidR="00DF331B">
              <w:rPr>
                <w:rFonts w:ascii="Times New Roman" w:hAnsi="Times New Roman" w:cs="Times New Roman"/>
              </w:rPr>
              <w:t>творческой</w:t>
            </w:r>
            <w:r>
              <w:rPr>
                <w:rFonts w:ascii="Times New Roman" w:hAnsi="Times New Roman" w:cs="Times New Roman"/>
              </w:rPr>
              <w:t xml:space="preserve"> активности детей с ОВЗ средствами художественно-эстетической деятельности. Технология «батик»</w:t>
            </w:r>
          </w:p>
          <w:p w14:paraId="139E2BD7" w14:textId="77777777" w:rsidR="00C31FF5" w:rsidRDefault="003E3AB3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«Азбука безопасности»</w:t>
            </w:r>
            <w:r w:rsidR="002B6C78">
              <w:rPr>
                <w:rFonts w:ascii="Times New Roman" w:hAnsi="Times New Roman" w:cs="Times New Roman"/>
              </w:rPr>
              <w:t xml:space="preserve"> воспита</w:t>
            </w:r>
            <w:r>
              <w:rPr>
                <w:rFonts w:ascii="Times New Roman" w:hAnsi="Times New Roman" w:cs="Times New Roman"/>
              </w:rPr>
              <w:t xml:space="preserve">теля Плахотиной Н.И. </w:t>
            </w:r>
          </w:p>
          <w:p w14:paraId="23CCFC26" w14:textId="77777777" w:rsidR="00C31FF5" w:rsidRPr="00786A4C" w:rsidRDefault="00C31FF5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</w:rPr>
            </w:pPr>
          </w:p>
          <w:p w14:paraId="09F1FE19" w14:textId="77777777" w:rsidR="00C31FF5" w:rsidRPr="00786A4C" w:rsidRDefault="00C31FF5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</w:rPr>
            </w:pPr>
          </w:p>
          <w:p w14:paraId="23ADB2B7" w14:textId="77777777" w:rsidR="00C31FF5" w:rsidRPr="00786A4C" w:rsidRDefault="00C31FF5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</w:rPr>
            </w:pPr>
          </w:p>
          <w:p w14:paraId="59ADE1B5" w14:textId="77777777" w:rsidR="00C31FF5" w:rsidRPr="00786A4C" w:rsidRDefault="00C31FF5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</w:rPr>
            </w:pPr>
          </w:p>
          <w:p w14:paraId="7EB8C4AD" w14:textId="77777777" w:rsidR="00C31FF5" w:rsidRPr="00786A4C" w:rsidRDefault="00C31FF5" w:rsidP="00FC54F4">
            <w:pPr>
              <w:shd w:val="clear" w:color="auto" w:fill="F7F7F8"/>
              <w:spacing w:beforeAutospacing="1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15E1E95" w14:textId="77777777" w:rsidR="00FC54F4" w:rsidRPr="00786A4C" w:rsidRDefault="00FC54F4" w:rsidP="00FC54F4">
            <w:pPr>
              <w:shd w:val="clear" w:color="auto" w:fill="F7F7F8"/>
              <w:spacing w:before="100" w:beforeAutospacing="1" w:after="100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786A4C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  <w:p w14:paraId="62C7E5CF" w14:textId="77777777" w:rsidR="00FC54F4" w:rsidRPr="00786A4C" w:rsidRDefault="00FC54F4" w:rsidP="00FC54F4">
            <w:pPr>
              <w:shd w:val="clear" w:color="auto" w:fill="F7F7F8"/>
              <w:spacing w:before="100" w:beforeAutospacing="1" w:after="100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786A4C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  <w:p w14:paraId="29C8326F" w14:textId="77777777" w:rsidR="00FC54F4" w:rsidRPr="00786A4C" w:rsidRDefault="00FC54F4" w:rsidP="00FC54F4">
            <w:pPr>
              <w:shd w:val="clear" w:color="auto" w:fill="F7F7F8"/>
              <w:spacing w:before="100" w:beforeAutospacing="1" w:after="100" w:afterAutospacing="1" w:line="27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786A4C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  <w:p w14:paraId="004385F3" w14:textId="77777777" w:rsidR="00AF4F4E" w:rsidRPr="00786A4C" w:rsidRDefault="00AF4F4E" w:rsidP="008879A2">
            <w:pPr>
              <w:pStyle w:val="a4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left w:val="single" w:sz="4" w:space="0" w:color="auto"/>
            </w:tcBorders>
          </w:tcPr>
          <w:p w14:paraId="3976628A" w14:textId="77777777" w:rsidR="00AF4F4E" w:rsidRPr="00C20348" w:rsidRDefault="00AF4F4E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</w:tr>
      <w:tr w:rsidR="00AF4F4E" w:rsidRPr="00C20348" w14:paraId="680EC5AD" w14:textId="77777777" w:rsidTr="000E47B3">
        <w:trPr>
          <w:trHeight w:val="70"/>
        </w:trPr>
        <w:tc>
          <w:tcPr>
            <w:tcW w:w="2128" w:type="dxa"/>
            <w:tcBorders>
              <w:left w:val="nil"/>
              <w:bottom w:val="nil"/>
              <w:right w:val="single" w:sz="4" w:space="0" w:color="auto"/>
            </w:tcBorders>
          </w:tcPr>
          <w:p w14:paraId="13BFA19F" w14:textId="77777777" w:rsidR="00AF4F4E" w:rsidRPr="00C20348" w:rsidRDefault="00AF4F4E" w:rsidP="008879A2">
            <w:pPr>
              <w:pStyle w:val="TableParagraph"/>
              <w:ind w:left="0"/>
              <w:jc w:val="right"/>
              <w:rPr>
                <w:szCs w:val="28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14:paraId="39A8037D" w14:textId="77777777" w:rsidR="00AF4F4E" w:rsidRPr="00C20348" w:rsidRDefault="00AF4F4E" w:rsidP="008879A2">
            <w:pPr>
              <w:pStyle w:val="TableParagraph"/>
              <w:ind w:left="0"/>
              <w:jc w:val="right"/>
              <w:rPr>
                <w:szCs w:val="28"/>
              </w:rPr>
            </w:pPr>
            <w:r w:rsidRPr="00C20348">
              <w:rPr>
                <w:szCs w:val="28"/>
              </w:rPr>
              <w:t xml:space="preserve">Итого </w:t>
            </w:r>
          </w:p>
        </w:tc>
        <w:tc>
          <w:tcPr>
            <w:tcW w:w="2715" w:type="dxa"/>
            <w:tcBorders>
              <w:right w:val="single" w:sz="4" w:space="0" w:color="auto"/>
            </w:tcBorders>
          </w:tcPr>
          <w:p w14:paraId="7D9AAB1F" w14:textId="069FE287" w:rsidR="00AF4F4E" w:rsidRPr="00C20348" w:rsidRDefault="002B6C78" w:rsidP="008879A2">
            <w:pPr>
              <w:pStyle w:val="TableParagraph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E1561">
              <w:rPr>
                <w:szCs w:val="28"/>
              </w:rPr>
              <w:t>2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4" w:space="0" w:color="auto"/>
            </w:tcBorders>
          </w:tcPr>
          <w:p w14:paraId="31A3C6DD" w14:textId="0E5CABD2" w:rsidR="00AF4F4E" w:rsidRPr="00C20348" w:rsidRDefault="002B6C78" w:rsidP="008879A2">
            <w:pPr>
              <w:pStyle w:val="TableParagraph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072726">
              <w:rPr>
                <w:szCs w:val="28"/>
              </w:rPr>
              <w:t>4</w:t>
            </w:r>
          </w:p>
        </w:tc>
        <w:tc>
          <w:tcPr>
            <w:tcW w:w="248" w:type="dxa"/>
            <w:tcBorders>
              <w:left w:val="single" w:sz="4" w:space="0" w:color="auto"/>
            </w:tcBorders>
          </w:tcPr>
          <w:p w14:paraId="7310D6D6" w14:textId="77777777" w:rsidR="00AF4F4E" w:rsidRPr="00C20348" w:rsidRDefault="00AF4F4E" w:rsidP="008879A2">
            <w:pPr>
              <w:pStyle w:val="TableParagraph"/>
              <w:rPr>
                <w:szCs w:val="28"/>
              </w:rPr>
            </w:pPr>
          </w:p>
        </w:tc>
      </w:tr>
    </w:tbl>
    <w:p w14:paraId="19C27A75" w14:textId="77777777" w:rsidR="006571FF" w:rsidRPr="00C20348" w:rsidRDefault="006571FF" w:rsidP="0044119C">
      <w:pPr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</w:p>
    <w:p w14:paraId="54E0909A" w14:textId="77777777" w:rsidR="00BE722B" w:rsidRDefault="00BE722B" w:rsidP="00BE72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14:paraId="46184354" w14:textId="77777777" w:rsidR="00BE722B" w:rsidRDefault="00BE722B" w:rsidP="00BE72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14:paraId="2BDBD01F" w14:textId="692E263B" w:rsidR="00BE722B" w:rsidRDefault="00BE722B" w:rsidP="00BE72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14:paraId="2A7D85B8" w14:textId="2C7FA6FB" w:rsidR="00AC641D" w:rsidRDefault="00AC641D" w:rsidP="00BE72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14:paraId="3835BB6F" w14:textId="00645969" w:rsidR="00AC641D" w:rsidRDefault="00AC641D" w:rsidP="00BE72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14:paraId="24C6BA95" w14:textId="76F0AAC3" w:rsidR="00AC641D" w:rsidRDefault="00AC641D" w:rsidP="00BE72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14:paraId="09D3F1C1" w14:textId="22EE36C8" w:rsidR="00AC641D" w:rsidRDefault="00AC641D" w:rsidP="00BE72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14:paraId="27B85CF1" w14:textId="77777777" w:rsidR="00AC641D" w:rsidRDefault="00AC641D" w:rsidP="00BE72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14:paraId="2ACC109A" w14:textId="77777777" w:rsidR="00BE722B" w:rsidRDefault="00BE722B" w:rsidP="00BE72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14:paraId="71A5A787" w14:textId="77777777" w:rsidR="00BE722B" w:rsidRDefault="00BE722B" w:rsidP="00BE72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14:paraId="7B18E019" w14:textId="77777777" w:rsidR="00BE722B" w:rsidRDefault="00BE722B" w:rsidP="00BE72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14:paraId="045A1B3E" w14:textId="77777777" w:rsidR="00FC3E39" w:rsidRPr="00BE722B" w:rsidRDefault="00102351" w:rsidP="00BE722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E722B">
        <w:rPr>
          <w:rFonts w:ascii="Times New Roman" w:hAnsi="Times New Roman" w:cs="Times New Roman"/>
          <w:sz w:val="24"/>
          <w:szCs w:val="28"/>
        </w:rPr>
        <w:lastRenderedPageBreak/>
        <w:t xml:space="preserve">Участие в методических семинарах </w:t>
      </w:r>
      <w:r w:rsidR="006571FF" w:rsidRPr="00BE722B">
        <w:rPr>
          <w:rFonts w:ascii="Times New Roman" w:hAnsi="Times New Roman" w:cs="Times New Roman"/>
          <w:sz w:val="24"/>
          <w:szCs w:val="28"/>
        </w:rPr>
        <w:t xml:space="preserve">МАУ </w:t>
      </w:r>
      <w:r w:rsidRPr="00BE722B">
        <w:rPr>
          <w:rFonts w:ascii="Times New Roman" w:hAnsi="Times New Roman" w:cs="Times New Roman"/>
          <w:sz w:val="24"/>
          <w:szCs w:val="28"/>
        </w:rPr>
        <w:t>ЦРО для педагогов, реализующих АООП / АОП:</w:t>
      </w:r>
    </w:p>
    <w:p w14:paraId="0FD3CC41" w14:textId="77777777" w:rsidR="001F7D27" w:rsidRPr="00C20348" w:rsidRDefault="001F7D27" w:rsidP="0099548E">
      <w:pPr>
        <w:spacing w:after="0" w:line="240" w:lineRule="auto"/>
        <w:rPr>
          <w:rFonts w:ascii="Times New Roman" w:hAnsi="Times New Roman" w:cs="Times New Roman"/>
          <w:sz w:val="1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694"/>
        <w:gridCol w:w="2515"/>
      </w:tblGrid>
      <w:tr w:rsidR="0001268F" w:rsidRPr="00C20348" w14:paraId="594C56AA" w14:textId="77777777" w:rsidTr="00102351">
        <w:tc>
          <w:tcPr>
            <w:tcW w:w="3227" w:type="dxa"/>
            <w:vMerge w:val="restart"/>
          </w:tcPr>
          <w:p w14:paraId="4B4F8BF7" w14:textId="77777777" w:rsidR="0001268F" w:rsidRPr="00C20348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95EF8" w14:textId="77777777" w:rsidR="0001268F" w:rsidRPr="00C20348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D1A92" w14:textId="77777777" w:rsidR="0001268F" w:rsidRPr="00C20348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34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  <w:vMerge w:val="restart"/>
          </w:tcPr>
          <w:p w14:paraId="21714203" w14:textId="77777777" w:rsidR="0001268F" w:rsidRPr="00C20348" w:rsidRDefault="0001268F" w:rsidP="0001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E2105" w14:textId="77777777" w:rsidR="0086114B" w:rsidRPr="00C20348" w:rsidRDefault="0086114B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56B93" w14:textId="77777777" w:rsidR="0001268F" w:rsidRPr="00C20348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34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023CA712" w14:textId="77777777" w:rsidR="0001268F" w:rsidRPr="00C20348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34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209" w:type="dxa"/>
            <w:gridSpan w:val="2"/>
          </w:tcPr>
          <w:p w14:paraId="6BE207A6" w14:textId="77777777" w:rsidR="0001268F" w:rsidRPr="00C20348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348"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</w:tr>
      <w:tr w:rsidR="0001268F" w:rsidRPr="00C20348" w14:paraId="3945D56E" w14:textId="77777777" w:rsidTr="00102351">
        <w:tc>
          <w:tcPr>
            <w:tcW w:w="3227" w:type="dxa"/>
            <w:vMerge/>
          </w:tcPr>
          <w:p w14:paraId="60A59CFC" w14:textId="77777777" w:rsidR="0001268F" w:rsidRPr="00C20348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C845899" w14:textId="77777777" w:rsidR="0001268F" w:rsidRPr="00C20348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C47B263" w14:textId="77777777" w:rsidR="0001268F" w:rsidRPr="00C20348" w:rsidRDefault="0086114B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3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="0001268F" w:rsidRPr="00C2034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на базе ОУ</w:t>
            </w:r>
          </w:p>
        </w:tc>
        <w:tc>
          <w:tcPr>
            <w:tcW w:w="2515" w:type="dxa"/>
          </w:tcPr>
          <w:p w14:paraId="35933A69" w14:textId="77777777" w:rsidR="00102351" w:rsidRPr="00C20348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348">
              <w:rPr>
                <w:rFonts w:ascii="Times New Roman" w:hAnsi="Times New Roman" w:cs="Times New Roman"/>
                <w:sz w:val="24"/>
                <w:szCs w:val="24"/>
              </w:rPr>
              <w:t>выступления, мастер-классы специалистов МРЦ ОУ</w:t>
            </w:r>
          </w:p>
          <w:p w14:paraId="6C349BB1" w14:textId="77777777" w:rsidR="0001268F" w:rsidRPr="00C20348" w:rsidRDefault="00102351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348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темы)</w:t>
            </w:r>
          </w:p>
        </w:tc>
      </w:tr>
      <w:tr w:rsidR="0086114B" w:rsidRPr="00C20348" w14:paraId="4F56C543" w14:textId="77777777" w:rsidTr="00102351">
        <w:tc>
          <w:tcPr>
            <w:tcW w:w="3227" w:type="dxa"/>
          </w:tcPr>
          <w:p w14:paraId="4719A7D0" w14:textId="77777777" w:rsidR="0001268F" w:rsidRPr="0099469E" w:rsidRDefault="0099469E" w:rsidP="0024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«Новые компетенции современного педагога дошкольного образования. Опыт. Поиск. Развитие» ХКИРО</w:t>
            </w:r>
          </w:p>
        </w:tc>
        <w:tc>
          <w:tcPr>
            <w:tcW w:w="1417" w:type="dxa"/>
          </w:tcPr>
          <w:p w14:paraId="3E47C203" w14:textId="77777777" w:rsidR="0001268F" w:rsidRPr="00C20348" w:rsidRDefault="0099469E" w:rsidP="0024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694" w:type="dxa"/>
          </w:tcPr>
          <w:p w14:paraId="61EAB2B2" w14:textId="77777777" w:rsidR="0001268F" w:rsidRPr="00C20348" w:rsidRDefault="00863E5C" w:rsidP="0099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«Радуга»</w:t>
            </w:r>
          </w:p>
        </w:tc>
        <w:tc>
          <w:tcPr>
            <w:tcW w:w="2515" w:type="dxa"/>
          </w:tcPr>
          <w:p w14:paraId="03D64D0E" w14:textId="30E01B11" w:rsidR="0001268F" w:rsidRPr="00C20348" w:rsidRDefault="00FE77AE" w:rsidP="0099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семинар «ФОП ДО в ДОУ» по повышению компетентности и профессионального роста педагогов в работе с детьми с ОВЗ» - методист Коваленко О.В.</w:t>
            </w:r>
          </w:p>
        </w:tc>
      </w:tr>
      <w:tr w:rsidR="00102351" w:rsidRPr="00C20348" w14:paraId="400D8FB1" w14:textId="77777777" w:rsidTr="00102351">
        <w:tc>
          <w:tcPr>
            <w:tcW w:w="3227" w:type="dxa"/>
          </w:tcPr>
          <w:p w14:paraId="4EDA7780" w14:textId="77777777" w:rsidR="00102351" w:rsidRPr="00C20348" w:rsidRDefault="0099469E" w:rsidP="0024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«Новые компетенции современного педагога дошкольного образования. Опыт. Поиск. Развитие» ХКИРО</w:t>
            </w:r>
          </w:p>
        </w:tc>
        <w:tc>
          <w:tcPr>
            <w:tcW w:w="1417" w:type="dxa"/>
          </w:tcPr>
          <w:p w14:paraId="2E275360" w14:textId="77777777" w:rsidR="00102351" w:rsidRPr="00C20348" w:rsidRDefault="0099469E" w:rsidP="0099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694" w:type="dxa"/>
          </w:tcPr>
          <w:p w14:paraId="35B6569A" w14:textId="77777777" w:rsidR="00102351" w:rsidRPr="00C20348" w:rsidRDefault="00863E5C" w:rsidP="0099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«Радуга»</w:t>
            </w:r>
          </w:p>
        </w:tc>
        <w:tc>
          <w:tcPr>
            <w:tcW w:w="2515" w:type="dxa"/>
          </w:tcPr>
          <w:p w14:paraId="2F252BC9" w14:textId="28F17E26" w:rsidR="00102351" w:rsidRPr="0099469E" w:rsidRDefault="0099469E" w:rsidP="0099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E77AE">
              <w:rPr>
                <w:rFonts w:ascii="Times New Roman" w:hAnsi="Times New Roman" w:cs="Times New Roman"/>
                <w:sz w:val="24"/>
                <w:szCs w:val="24"/>
              </w:rPr>
              <w:t>Роль ОУ в сохранении физического и психического здоровья детей с ОВЗ в системе ФОП ДО» - педагог-психолог Золотарева Т.А.</w:t>
            </w:r>
          </w:p>
        </w:tc>
      </w:tr>
    </w:tbl>
    <w:p w14:paraId="634E52B0" w14:textId="77777777" w:rsidR="001F7D27" w:rsidRPr="00C20348" w:rsidRDefault="001F7D27" w:rsidP="0099548E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14:paraId="4EC71E86" w14:textId="77777777" w:rsidR="00782A96" w:rsidRDefault="00782A96" w:rsidP="00A11FD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348">
        <w:rPr>
          <w:rFonts w:ascii="Times New Roman" w:hAnsi="Times New Roman" w:cs="Times New Roman"/>
          <w:sz w:val="24"/>
          <w:szCs w:val="24"/>
        </w:rPr>
        <w:t>Что вызывает затруднения при организации деятельности ресурсного центра ОУ?</w:t>
      </w:r>
    </w:p>
    <w:p w14:paraId="47EAECCC" w14:textId="77777777" w:rsidR="00BE722B" w:rsidRPr="00C20348" w:rsidRDefault="00BE722B" w:rsidP="00BE722B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749EDF" w14:textId="75033CC5" w:rsidR="00782A96" w:rsidRPr="00635CA3" w:rsidRDefault="00635CA3" w:rsidP="00C7608E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89388F" w:rsidRPr="00635CA3">
        <w:rPr>
          <w:rFonts w:ascii="Times New Roman" w:hAnsi="Times New Roman" w:cs="Times New Roman"/>
          <w:b/>
          <w:bCs/>
          <w:sz w:val="24"/>
          <w:szCs w:val="24"/>
        </w:rPr>
        <w:t>Затруднения вызывают: нехватка рабочего времени специалистов ДОО</w:t>
      </w:r>
      <w:r w:rsidR="00677624" w:rsidRPr="00635CA3">
        <w:rPr>
          <w:rFonts w:ascii="Times New Roman" w:hAnsi="Times New Roman" w:cs="Times New Roman"/>
          <w:b/>
          <w:bCs/>
          <w:sz w:val="24"/>
          <w:szCs w:val="24"/>
        </w:rPr>
        <w:t xml:space="preserve"> для полноценной работы МРЦ, т.к. ДОУ района малокомплектные, и специалисты работают зачастую на 0,25; 0,5 ставки. А также не очень охотное желание некоторых педагогов района полноценно участвовать в работе МРЦ</w:t>
      </w:r>
      <w:r w:rsidRPr="00635CA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12ECE6" w14:textId="77777777" w:rsidR="00635CA3" w:rsidRPr="00C20348" w:rsidRDefault="00635CA3" w:rsidP="00C7608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5FFCBE5" w14:textId="77777777" w:rsidR="00C7608E" w:rsidRDefault="00C7608E" w:rsidP="00C7608E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348">
        <w:rPr>
          <w:rFonts w:ascii="Times New Roman" w:hAnsi="Times New Roman" w:cs="Times New Roman"/>
          <w:sz w:val="24"/>
          <w:szCs w:val="24"/>
        </w:rPr>
        <w:t xml:space="preserve">Ваши предложения по организации </w:t>
      </w:r>
      <w:r w:rsidR="00673831" w:rsidRPr="00C20348">
        <w:rPr>
          <w:rFonts w:ascii="Times New Roman" w:hAnsi="Times New Roman" w:cs="Times New Roman"/>
          <w:sz w:val="24"/>
          <w:szCs w:val="24"/>
        </w:rPr>
        <w:t>совместной работы МРЦ:</w:t>
      </w:r>
    </w:p>
    <w:p w14:paraId="013DE5D7" w14:textId="77777777" w:rsidR="00BE722B" w:rsidRPr="00C20348" w:rsidRDefault="00BE722B" w:rsidP="00BE722B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A70DD2" w14:textId="183F59B7" w:rsidR="00F4599B" w:rsidRPr="00635CA3" w:rsidRDefault="00635CA3" w:rsidP="00635C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4599B" w:rsidRPr="00635CA3">
        <w:rPr>
          <w:rFonts w:ascii="Times New Roman" w:hAnsi="Times New Roman" w:cs="Times New Roman"/>
          <w:b/>
          <w:sz w:val="24"/>
          <w:szCs w:val="24"/>
        </w:rPr>
        <w:t>Специалисты и педагоги ДОУ считают, что для качественной и плодотворной работы муниципальных ресурсных центров необходимо не только онлайн-общение через различные платформы, но и семинары, мастер-классы, выступления</w:t>
      </w:r>
      <w:r w:rsidR="009D2375" w:rsidRPr="00635CA3">
        <w:rPr>
          <w:rFonts w:ascii="Times New Roman" w:hAnsi="Times New Roman" w:cs="Times New Roman"/>
          <w:b/>
          <w:sz w:val="24"/>
          <w:szCs w:val="24"/>
        </w:rPr>
        <w:t xml:space="preserve"> и пр. в открытом режиме, т.е. в непосредственном участии всех педагогов в очном режиме </w:t>
      </w:r>
      <w:r w:rsidR="00BE722B" w:rsidRPr="00635CA3">
        <w:rPr>
          <w:rFonts w:ascii="Times New Roman" w:hAnsi="Times New Roman" w:cs="Times New Roman"/>
          <w:b/>
          <w:sz w:val="24"/>
          <w:szCs w:val="24"/>
        </w:rPr>
        <w:t>в</w:t>
      </w:r>
      <w:r w:rsidR="009D2375" w:rsidRPr="00635CA3">
        <w:rPr>
          <w:rFonts w:ascii="Times New Roman" w:hAnsi="Times New Roman" w:cs="Times New Roman"/>
          <w:b/>
          <w:sz w:val="24"/>
          <w:szCs w:val="24"/>
        </w:rPr>
        <w:t>стреч.</w:t>
      </w:r>
    </w:p>
    <w:p w14:paraId="29CA0B48" w14:textId="77777777" w:rsidR="00BE722B" w:rsidRDefault="00BE722B" w:rsidP="00F4599B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1F8DDE" w14:textId="77777777" w:rsidR="00BE722B" w:rsidRDefault="00BE722B" w:rsidP="00F4599B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9246C8" w14:textId="77777777" w:rsidR="00DF331B" w:rsidRDefault="00DF331B" w:rsidP="00F4599B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B224EC" w14:textId="77777777" w:rsidR="00DF331B" w:rsidRPr="00F4599B" w:rsidRDefault="00DF331B" w:rsidP="00F4599B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3F4967" w14:textId="77777777" w:rsidR="000B76E3" w:rsidRPr="00C20348" w:rsidRDefault="000B76E3" w:rsidP="00995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FBBD3" w14:textId="77777777" w:rsidR="003A21D3" w:rsidRDefault="003A21D3" w:rsidP="00995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«Радуга»</w:t>
      </w:r>
    </w:p>
    <w:p w14:paraId="39056B77" w14:textId="77777777" w:rsidR="00A340C6" w:rsidRPr="00C20348" w:rsidRDefault="003A21D3" w:rsidP="00995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Снежненского сельского поселения </w:t>
      </w:r>
      <w:r w:rsidR="00A340C6" w:rsidRPr="00C2034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A010C8" w:rsidRPr="00C20348">
        <w:rPr>
          <w:rFonts w:ascii="Times New Roman" w:hAnsi="Times New Roman" w:cs="Times New Roman"/>
          <w:sz w:val="24"/>
          <w:szCs w:val="24"/>
        </w:rPr>
        <w:t xml:space="preserve"> Королева О.А.</w:t>
      </w:r>
    </w:p>
    <w:sectPr w:rsidR="00A340C6" w:rsidRPr="00C20348" w:rsidSect="0059275F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E75FB"/>
    <w:multiLevelType w:val="hybridMultilevel"/>
    <w:tmpl w:val="F7EA7502"/>
    <w:lvl w:ilvl="0" w:tplc="2BE4102E">
      <w:start w:val="6"/>
      <w:numFmt w:val="bullet"/>
      <w:lvlText w:val=""/>
      <w:lvlJc w:val="left"/>
      <w:pPr>
        <w:ind w:left="757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8293DA4"/>
    <w:multiLevelType w:val="hybridMultilevel"/>
    <w:tmpl w:val="7F0EB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35249"/>
    <w:multiLevelType w:val="hybridMultilevel"/>
    <w:tmpl w:val="41223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548E"/>
    <w:rsid w:val="0001268F"/>
    <w:rsid w:val="00061256"/>
    <w:rsid w:val="00072726"/>
    <w:rsid w:val="000801AD"/>
    <w:rsid w:val="000B76E3"/>
    <w:rsid w:val="000C3B0D"/>
    <w:rsid w:val="000C6D2F"/>
    <w:rsid w:val="000E47B3"/>
    <w:rsid w:val="00102351"/>
    <w:rsid w:val="00115C0D"/>
    <w:rsid w:val="001212EA"/>
    <w:rsid w:val="0012325D"/>
    <w:rsid w:val="00146F6E"/>
    <w:rsid w:val="00172DEB"/>
    <w:rsid w:val="00183268"/>
    <w:rsid w:val="001A20CE"/>
    <w:rsid w:val="001A7ACF"/>
    <w:rsid w:val="001B52DB"/>
    <w:rsid w:val="001D5172"/>
    <w:rsid w:val="001F060E"/>
    <w:rsid w:val="001F1F05"/>
    <w:rsid w:val="001F42BA"/>
    <w:rsid w:val="001F7D27"/>
    <w:rsid w:val="00275832"/>
    <w:rsid w:val="002758DD"/>
    <w:rsid w:val="002B6C78"/>
    <w:rsid w:val="002C7153"/>
    <w:rsid w:val="002E6DEF"/>
    <w:rsid w:val="003171EE"/>
    <w:rsid w:val="003272C9"/>
    <w:rsid w:val="003938EC"/>
    <w:rsid w:val="003A21D3"/>
    <w:rsid w:val="003B7068"/>
    <w:rsid w:val="003C3073"/>
    <w:rsid w:val="003E3AB3"/>
    <w:rsid w:val="0044119C"/>
    <w:rsid w:val="00493FF7"/>
    <w:rsid w:val="00497C50"/>
    <w:rsid w:val="004B3A13"/>
    <w:rsid w:val="004B44E6"/>
    <w:rsid w:val="004B6443"/>
    <w:rsid w:val="0053158B"/>
    <w:rsid w:val="00535E94"/>
    <w:rsid w:val="00537604"/>
    <w:rsid w:val="005405F1"/>
    <w:rsid w:val="0059275F"/>
    <w:rsid w:val="005A7CB5"/>
    <w:rsid w:val="005C2092"/>
    <w:rsid w:val="00635CA3"/>
    <w:rsid w:val="006439B4"/>
    <w:rsid w:val="006571FF"/>
    <w:rsid w:val="00673831"/>
    <w:rsid w:val="00674F7C"/>
    <w:rsid w:val="00677624"/>
    <w:rsid w:val="006D5105"/>
    <w:rsid w:val="006D5BA8"/>
    <w:rsid w:val="006E75C8"/>
    <w:rsid w:val="00717748"/>
    <w:rsid w:val="00741BD2"/>
    <w:rsid w:val="0076060E"/>
    <w:rsid w:val="00767A89"/>
    <w:rsid w:val="00776769"/>
    <w:rsid w:val="00782A96"/>
    <w:rsid w:val="00786A4C"/>
    <w:rsid w:val="007B4654"/>
    <w:rsid w:val="007C3C20"/>
    <w:rsid w:val="007C53A6"/>
    <w:rsid w:val="00812A0C"/>
    <w:rsid w:val="00853EA3"/>
    <w:rsid w:val="00860338"/>
    <w:rsid w:val="0086114B"/>
    <w:rsid w:val="00863E5C"/>
    <w:rsid w:val="0089388F"/>
    <w:rsid w:val="00893AF1"/>
    <w:rsid w:val="008B0B65"/>
    <w:rsid w:val="008B3EA2"/>
    <w:rsid w:val="008C1794"/>
    <w:rsid w:val="008F0F35"/>
    <w:rsid w:val="00936653"/>
    <w:rsid w:val="009573A6"/>
    <w:rsid w:val="0099469E"/>
    <w:rsid w:val="0099548E"/>
    <w:rsid w:val="009D2375"/>
    <w:rsid w:val="009D5FC6"/>
    <w:rsid w:val="009D698E"/>
    <w:rsid w:val="009E0EEC"/>
    <w:rsid w:val="00A010C8"/>
    <w:rsid w:val="00A04799"/>
    <w:rsid w:val="00A11FD9"/>
    <w:rsid w:val="00A340C6"/>
    <w:rsid w:val="00A555D5"/>
    <w:rsid w:val="00A61731"/>
    <w:rsid w:val="00AA7CC0"/>
    <w:rsid w:val="00AC641D"/>
    <w:rsid w:val="00AE1561"/>
    <w:rsid w:val="00AE7EC8"/>
    <w:rsid w:val="00AF4F4E"/>
    <w:rsid w:val="00B049E4"/>
    <w:rsid w:val="00B23416"/>
    <w:rsid w:val="00B24006"/>
    <w:rsid w:val="00BC4C24"/>
    <w:rsid w:val="00BE722B"/>
    <w:rsid w:val="00BF3154"/>
    <w:rsid w:val="00C20348"/>
    <w:rsid w:val="00C24783"/>
    <w:rsid w:val="00C31FF5"/>
    <w:rsid w:val="00C5278B"/>
    <w:rsid w:val="00C73224"/>
    <w:rsid w:val="00C7608E"/>
    <w:rsid w:val="00CD43C0"/>
    <w:rsid w:val="00CD5855"/>
    <w:rsid w:val="00D612E7"/>
    <w:rsid w:val="00D90144"/>
    <w:rsid w:val="00DD46DF"/>
    <w:rsid w:val="00DD4FBF"/>
    <w:rsid w:val="00DE6025"/>
    <w:rsid w:val="00DF331B"/>
    <w:rsid w:val="00E11A6F"/>
    <w:rsid w:val="00E2282D"/>
    <w:rsid w:val="00E2386C"/>
    <w:rsid w:val="00E540A7"/>
    <w:rsid w:val="00E90FF2"/>
    <w:rsid w:val="00ED5397"/>
    <w:rsid w:val="00EE160D"/>
    <w:rsid w:val="00EF5202"/>
    <w:rsid w:val="00EF5922"/>
    <w:rsid w:val="00F07AD9"/>
    <w:rsid w:val="00F26CFA"/>
    <w:rsid w:val="00F33868"/>
    <w:rsid w:val="00F45414"/>
    <w:rsid w:val="00F4599B"/>
    <w:rsid w:val="00F70D8D"/>
    <w:rsid w:val="00FB2586"/>
    <w:rsid w:val="00FC3E39"/>
    <w:rsid w:val="00FC54F4"/>
    <w:rsid w:val="00FE1418"/>
    <w:rsid w:val="00FE3B9C"/>
    <w:rsid w:val="00FE77AE"/>
    <w:rsid w:val="00FF4658"/>
    <w:rsid w:val="00FF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C103"/>
  <w15:docId w15:val="{8FEBE3E2-259C-4C6A-BB26-DB3E180C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5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9">
    <w:name w:val="c9"/>
    <w:basedOn w:val="a"/>
    <w:rsid w:val="0001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FC3E39"/>
    <w:pPr>
      <w:widowControl w:val="0"/>
      <w:autoSpaceDE w:val="0"/>
      <w:autoSpaceDN w:val="0"/>
      <w:spacing w:after="0" w:line="240" w:lineRule="auto"/>
      <w:ind w:left="11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C3E3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C3E3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34"/>
    <w:qFormat/>
    <w:rsid w:val="00CD43C0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F42BA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A11FD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A11FD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C20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853E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6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snezh.ru/files/plast.docx" TargetMode="External"/><Relationship Id="rId13" Type="http://schemas.openxmlformats.org/officeDocument/2006/relationships/hyperlink" Target="https://dousnezh.ru/files/zdor.ppt" TargetMode="External"/><Relationship Id="rId18" Type="http://schemas.openxmlformats.org/officeDocument/2006/relationships/hyperlink" Target="https://dousnezh.ru/files/DOP%20MAT.docx" TargetMode="External"/><Relationship Id="rId26" Type="http://schemas.openxmlformats.org/officeDocument/2006/relationships/hyperlink" Target="https://dousnezh.ru/files/eksper.ppt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usnezh.ru/files/dev.pptx" TargetMode="External"/><Relationship Id="rId7" Type="http://schemas.openxmlformats.org/officeDocument/2006/relationships/hyperlink" Target="https://dousnezh.ru/files/dev.pptx" TargetMode="External"/><Relationship Id="rId12" Type="http://schemas.openxmlformats.org/officeDocument/2006/relationships/hyperlink" Target="https://dousnezh.ru/files/proekt.ppt" TargetMode="External"/><Relationship Id="rId17" Type="http://schemas.openxmlformats.org/officeDocument/2006/relationships/hyperlink" Target="https://dousnezh.ru/files/logos.pptx" TargetMode="External"/><Relationship Id="rId25" Type="http://schemas.openxmlformats.org/officeDocument/2006/relationships/hyperlink" Target="https://dousnezh.ru/files/onr.ppt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usnezh.ru/files/rossia.docx" TargetMode="External"/><Relationship Id="rId20" Type="http://schemas.openxmlformats.org/officeDocument/2006/relationships/hyperlink" Target="https://dousnezh.ru/files/kak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ousnezh.ru/files/for.pptx" TargetMode="External"/><Relationship Id="rId11" Type="http://schemas.openxmlformats.org/officeDocument/2006/relationships/hyperlink" Target="https://dousnezh.ru/files/plast.docx" TargetMode="External"/><Relationship Id="rId24" Type="http://schemas.openxmlformats.org/officeDocument/2006/relationships/hyperlink" Target="https://dousnezh.ru/files/fey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usnezh.ru/files/DOP.docx" TargetMode="External"/><Relationship Id="rId23" Type="http://schemas.openxmlformats.org/officeDocument/2006/relationships/hyperlink" Target="https://dousnezh.ru/files/xleb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usnezh.ru/files/logopunkt.docx" TargetMode="External"/><Relationship Id="rId19" Type="http://schemas.openxmlformats.org/officeDocument/2006/relationships/hyperlink" Target="https://dousnezh.ru/files/metoditeskie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usnezh.ru/files/logopunkt.docx" TargetMode="External"/><Relationship Id="rId14" Type="http://schemas.openxmlformats.org/officeDocument/2006/relationships/hyperlink" Target="https://dousnezh.ru/files/eko.docx" TargetMode="External"/><Relationship Id="rId22" Type="http://schemas.openxmlformats.org/officeDocument/2006/relationships/hyperlink" Target="https://dousnezh.ru/files/for.pptx" TargetMode="External"/><Relationship Id="rId27" Type="http://schemas.openxmlformats.org/officeDocument/2006/relationships/hyperlink" Target="https://dousnezh.ru/files/femp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6B9AC-BB40-43DB-88DE-891CD5ADD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6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 'Верботон'</Company>
  <LinksUpToDate>false</LinksUpToDate>
  <CharactersWithSpaces>11167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Таня</cp:lastModifiedBy>
  <cp:revision>93</cp:revision>
  <cp:lastPrinted>2022-04-25T05:21:00Z</cp:lastPrinted>
  <dcterms:created xsi:type="dcterms:W3CDTF">2022-05-11T04:24:00Z</dcterms:created>
  <dcterms:modified xsi:type="dcterms:W3CDTF">2024-10-15T10:28:00Z</dcterms:modified>
</cp:coreProperties>
</file>